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00790A" w:rsidP="00342AD1">
      <w:pPr>
        <w:pStyle w:val="20"/>
        <w:jc w:val="center"/>
        <w:rPr>
          <w:b/>
        </w:rPr>
      </w:pPr>
      <w:r w:rsidRPr="0000790A">
        <w:rPr>
          <w:b/>
        </w:rPr>
        <w:t>Техническое задание</w:t>
      </w:r>
    </w:p>
    <w:p w:rsidR="00342AD1" w:rsidRDefault="0000790A" w:rsidP="00342AD1">
      <w:pPr>
        <w:pStyle w:val="20"/>
        <w:jc w:val="center"/>
        <w:rPr>
          <w:b/>
        </w:rPr>
      </w:pPr>
      <w:r w:rsidRPr="0000790A">
        <w:rPr>
          <w:b/>
        </w:rPr>
        <w:t>на открытый запрос предложений по выбору и</w:t>
      </w:r>
      <w:r w:rsidR="006519E1">
        <w:rPr>
          <w:b/>
        </w:rPr>
        <w:t>сп</w:t>
      </w:r>
      <w:r w:rsidR="0013306F">
        <w:rPr>
          <w:b/>
        </w:rPr>
        <w:t xml:space="preserve">олнителя работ по </w:t>
      </w:r>
      <w:r w:rsidR="000F0CFB">
        <w:rPr>
          <w:b/>
        </w:rPr>
        <w:t xml:space="preserve">                                              </w:t>
      </w:r>
      <w:r w:rsidR="00342AD1">
        <w:rPr>
          <w:b/>
          <w:i/>
        </w:rPr>
        <w:t>з</w:t>
      </w:r>
      <w:r w:rsidR="0013306F" w:rsidRPr="000F0CFB">
        <w:rPr>
          <w:b/>
          <w:i/>
        </w:rPr>
        <w:t>амене шинного разъединителя генераторов №№6,7,8 ГЭС-6</w:t>
      </w:r>
      <w:r w:rsidRPr="000F0CFB">
        <w:rPr>
          <w:b/>
          <w:i/>
        </w:rPr>
        <w:t xml:space="preserve"> </w:t>
      </w:r>
      <w:r w:rsidRPr="0000790A">
        <w:rPr>
          <w:b/>
        </w:rPr>
        <w:t xml:space="preserve">                                                                </w:t>
      </w:r>
      <w:r>
        <w:rPr>
          <w:b/>
        </w:rPr>
        <w:t xml:space="preserve">                </w:t>
      </w:r>
      <w:r w:rsidR="00342AD1">
        <w:rPr>
          <w:b/>
        </w:rPr>
        <w:t xml:space="preserve">                           </w:t>
      </w:r>
    </w:p>
    <w:p w:rsidR="0000790A" w:rsidRPr="0000790A" w:rsidRDefault="0000790A" w:rsidP="00342AD1">
      <w:pPr>
        <w:pStyle w:val="20"/>
        <w:jc w:val="center"/>
        <w:rPr>
          <w:b/>
        </w:rPr>
      </w:pPr>
      <w:r w:rsidRPr="0000790A">
        <w:rPr>
          <w:b/>
        </w:rPr>
        <w:t>Каскада Ладожских ГЭС филиала «Невский» ОАО «ТГК-1»</w:t>
      </w:r>
    </w:p>
    <w:p w:rsidR="00342AD1" w:rsidRDefault="0000790A" w:rsidP="00963D25">
      <w:pPr>
        <w:jc w:val="center"/>
        <w:rPr>
          <w:b/>
        </w:rPr>
      </w:pPr>
      <w:r w:rsidRPr="00B62CD1">
        <w:rPr>
          <w:b/>
        </w:rPr>
        <w:t xml:space="preserve"> </w:t>
      </w:r>
    </w:p>
    <w:p w:rsidR="00342AD1" w:rsidRPr="00963D25" w:rsidRDefault="0000790A" w:rsidP="00342AD1">
      <w:pPr>
        <w:jc w:val="center"/>
        <w:rPr>
          <w:b/>
        </w:rPr>
      </w:pPr>
      <w:r w:rsidRPr="00B62CD1">
        <w:rPr>
          <w:b/>
        </w:rPr>
        <w:t>(ном</w:t>
      </w:r>
      <w:r w:rsidR="00963D25">
        <w:rPr>
          <w:b/>
        </w:rPr>
        <w:t>ер закупки по ГКПЗ</w:t>
      </w:r>
      <w:r w:rsidR="00320E91">
        <w:rPr>
          <w:b/>
        </w:rPr>
        <w:t xml:space="preserve"> </w:t>
      </w:r>
      <w:r w:rsidR="00963D25">
        <w:rPr>
          <w:b/>
        </w:rPr>
        <w:t>-</w:t>
      </w:r>
      <w:r w:rsidR="00320E91">
        <w:rPr>
          <w:b/>
        </w:rPr>
        <w:t xml:space="preserve"> </w:t>
      </w:r>
      <w:r w:rsidR="00963D25">
        <w:rPr>
          <w:b/>
        </w:rPr>
        <w:t>1400/4.24</w:t>
      </w:r>
      <w:r w:rsidR="0013306F">
        <w:rPr>
          <w:b/>
        </w:rPr>
        <w:t>-1185</w:t>
      </w:r>
      <w:r w:rsidR="00342AD1">
        <w:rPr>
          <w:b/>
        </w:rPr>
        <w:t>)</w:t>
      </w:r>
    </w:p>
    <w:p w:rsidR="00963D25" w:rsidRPr="00963D25" w:rsidRDefault="00963D25" w:rsidP="00963D25">
      <w:pPr>
        <w:jc w:val="center"/>
        <w:rPr>
          <w:b/>
        </w:rPr>
      </w:pPr>
    </w:p>
    <w:p w:rsidR="0000790A" w:rsidRPr="00963D25" w:rsidRDefault="0000790A" w:rsidP="00963D25">
      <w:pPr>
        <w:rPr>
          <w:b/>
        </w:rPr>
      </w:pPr>
    </w:p>
    <w:p w:rsidR="0000790A" w:rsidRDefault="0000790A" w:rsidP="00722366">
      <w:pPr>
        <w:numPr>
          <w:ilvl w:val="0"/>
          <w:numId w:val="9"/>
        </w:numPr>
        <w:ind w:left="0"/>
        <w:rPr>
          <w:b/>
        </w:rPr>
      </w:pPr>
      <w:r>
        <w:rPr>
          <w:b/>
        </w:rPr>
        <w:t>Общие требования.</w:t>
      </w:r>
    </w:p>
    <w:p w:rsidR="0000790A" w:rsidRDefault="0000790A" w:rsidP="00722366"/>
    <w:p w:rsidR="0000790A" w:rsidRDefault="0000790A" w:rsidP="00722366">
      <w:pPr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0790A" w:rsidRDefault="006519E1" w:rsidP="00722366">
      <w:pPr>
        <w:rPr>
          <w:u w:val="single"/>
        </w:rPr>
      </w:pPr>
      <w:r>
        <w:rPr>
          <w:u w:val="single"/>
        </w:rPr>
        <w:t>г.</w:t>
      </w:r>
      <w:r w:rsidR="0013306F">
        <w:rPr>
          <w:u w:val="single"/>
        </w:rPr>
        <w:t xml:space="preserve"> Волхов Ленинградской области, ул.Графтио, д.1, Волховская ГЭС (ГЭС-6)</w:t>
      </w:r>
    </w:p>
    <w:p w:rsidR="00342AD1" w:rsidRPr="00342AD1" w:rsidRDefault="0000790A" w:rsidP="00722366">
      <w:pPr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  <w:r w:rsidRPr="00342AD1">
        <w:rPr>
          <w:u w:val="single"/>
        </w:rPr>
        <w:t xml:space="preserve">Контактный телефон ответственного лица, составившего техническое задание:   </w:t>
      </w:r>
    </w:p>
    <w:p w:rsidR="0000790A" w:rsidRPr="00284124" w:rsidRDefault="0000790A" w:rsidP="00722366">
      <w:pPr>
        <w:jc w:val="both"/>
        <w:rPr>
          <w:b/>
        </w:rPr>
      </w:pPr>
      <w:r w:rsidRPr="00342AD1">
        <w:rPr>
          <w:b/>
          <w:highlight w:val="yellow"/>
        </w:rPr>
        <w:t>Филичева Татьяна Александровна  тел.  (81365)220-97, (921)946-64-10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</w:p>
    <w:p w:rsidR="0000790A" w:rsidRDefault="00C772F4" w:rsidP="00722366">
      <w:pPr>
        <w:jc w:val="both"/>
        <w:rPr>
          <w:b/>
        </w:rPr>
      </w:pPr>
      <w:r>
        <w:rPr>
          <w:b/>
        </w:rPr>
        <w:t xml:space="preserve">1.2.Период </w:t>
      </w:r>
      <w:r w:rsidR="0000790A">
        <w:rPr>
          <w:b/>
        </w:rPr>
        <w:t>выполнения работ:</w:t>
      </w:r>
    </w:p>
    <w:p w:rsidR="0000790A" w:rsidRDefault="00963D25" w:rsidP="00722366">
      <w:r>
        <w:t>Начало</w:t>
      </w:r>
      <w:r w:rsidR="00E15F02">
        <w:t xml:space="preserve"> </w:t>
      </w:r>
      <w:r>
        <w:t xml:space="preserve"> :         апрель 2013</w:t>
      </w:r>
      <w:r w:rsidR="0000790A">
        <w:t xml:space="preserve"> г.                 </w:t>
      </w:r>
    </w:p>
    <w:p w:rsidR="0000790A" w:rsidRDefault="008A6286" w:rsidP="00722366">
      <w:r>
        <w:t>Окончание:   декабрь</w:t>
      </w:r>
      <w:r w:rsidR="00963D25">
        <w:t xml:space="preserve"> 2013</w:t>
      </w:r>
      <w:r w:rsidR="0000790A">
        <w:t xml:space="preserve"> г.             </w:t>
      </w:r>
    </w:p>
    <w:p w:rsidR="00342AD1" w:rsidRDefault="00342AD1" w:rsidP="00722366">
      <w:pPr>
        <w:jc w:val="both"/>
        <w:rPr>
          <w:b/>
        </w:rPr>
      </w:pPr>
    </w:p>
    <w:p w:rsidR="0000790A" w:rsidRDefault="00963D25" w:rsidP="00722366">
      <w:pPr>
        <w:jc w:val="both"/>
        <w:rPr>
          <w:b/>
        </w:rPr>
      </w:pPr>
      <w:r>
        <w:rPr>
          <w:b/>
        </w:rPr>
        <w:t>1.</w:t>
      </w:r>
      <w:r w:rsidR="00C772F4">
        <w:rPr>
          <w:b/>
        </w:rPr>
        <w:t>3.Максимальная</w:t>
      </w:r>
      <w:r>
        <w:rPr>
          <w:b/>
        </w:rPr>
        <w:t xml:space="preserve"> </w:t>
      </w:r>
      <w:r w:rsidR="00C772F4">
        <w:rPr>
          <w:b/>
        </w:rPr>
        <w:t>цена закупки</w:t>
      </w:r>
      <w:r w:rsidR="0000790A">
        <w:rPr>
          <w:b/>
        </w:rPr>
        <w:t>:</w:t>
      </w:r>
    </w:p>
    <w:p w:rsidR="0000790A" w:rsidRDefault="006519E1" w:rsidP="00722366">
      <w:pPr>
        <w:jc w:val="both"/>
      </w:pPr>
      <w:r w:rsidRPr="00963D25">
        <w:t xml:space="preserve"> 3000 тыс.</w:t>
      </w:r>
      <w:r w:rsidR="0000790A" w:rsidRPr="00963D25">
        <w:t xml:space="preserve"> руб.</w:t>
      </w:r>
      <w:r w:rsidR="0000790A">
        <w:t xml:space="preserve"> без учета НДС</w:t>
      </w:r>
      <w:r w:rsidR="00342AD1">
        <w:t>,</w:t>
      </w:r>
      <w:r w:rsidR="0000790A">
        <w:t xml:space="preserve"> </w:t>
      </w:r>
      <w:r w:rsidR="00342AD1">
        <w:t>в</w:t>
      </w:r>
      <w:r w:rsidR="0000790A">
        <w:t xml:space="preserve"> том числе: </w:t>
      </w:r>
    </w:p>
    <w:p w:rsidR="00C772F4" w:rsidRDefault="006519E1" w:rsidP="00722366">
      <w:pPr>
        <w:jc w:val="both"/>
      </w:pPr>
      <w:r>
        <w:t xml:space="preserve">ПИР-200 тыс., оборудование </w:t>
      </w:r>
      <w:r w:rsidR="0000790A">
        <w:t>СМР</w:t>
      </w:r>
      <w:r>
        <w:t>-2200 тыс.</w:t>
      </w:r>
      <w:r w:rsidR="002F4E20">
        <w:t xml:space="preserve"> ру</w:t>
      </w:r>
      <w:r>
        <w:t>б., СМР-600 тыс.</w:t>
      </w:r>
      <w:r w:rsidR="00E15F02">
        <w:t xml:space="preserve"> </w:t>
      </w:r>
      <w:r>
        <w:t>руб.</w:t>
      </w:r>
      <w:r w:rsidR="00E15F02">
        <w:tab/>
      </w:r>
      <w:r w:rsidR="00E15F02">
        <w:tab/>
      </w:r>
      <w:r w:rsidR="00E15F02">
        <w:tab/>
      </w:r>
      <w:r w:rsidR="00E15F02">
        <w:tab/>
        <w:t xml:space="preserve"> 1 кв.-0,00 тыс. руб.</w:t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  <w:t xml:space="preserve"> 2 кв.-1500,00 тыс. руб.</w:t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  <w:t xml:space="preserve"> 3 кв.-0,00 тыс. руб.</w:t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  <w:t xml:space="preserve"> 4 кв.-1500,00 тыс. руб.</w:t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E15F02">
        <w:tab/>
      </w:r>
      <w:r w:rsidR="002F4E20">
        <w:t xml:space="preserve">                                     </w:t>
      </w:r>
      <w:r w:rsidR="0000790A">
        <w:t xml:space="preserve"> </w:t>
      </w:r>
    </w:p>
    <w:p w:rsidR="006801DE" w:rsidRDefault="00C772F4" w:rsidP="00722366">
      <w:pPr>
        <w:jc w:val="both"/>
      </w:pPr>
      <w:r>
        <w:t xml:space="preserve">           </w:t>
      </w:r>
      <w:r w:rsidR="0000790A" w:rsidRPr="00670BA8">
        <w:t xml:space="preserve">Ценовая характеристика стоимости работ определяется </w:t>
      </w:r>
      <w:r w:rsidR="00F961B4">
        <w:t>по ц</w:t>
      </w:r>
      <w:r w:rsidR="004A40E7">
        <w:t>енникам ТЕР-2001, ТЕРм-2001,</w:t>
      </w:r>
      <w:r w:rsidR="004A40E7" w:rsidRPr="00670BA8">
        <w:t>ТЕРр и индексацией по элементам</w:t>
      </w:r>
      <w:r w:rsidR="004A40E7">
        <w:t xml:space="preserve"> затрат в текущий уровень цен с </w:t>
      </w:r>
      <w:r w:rsidR="004A40E7" w:rsidRPr="00670BA8">
        <w:t>использованием соотве</w:t>
      </w:r>
      <w:r w:rsidR="004A40E7" w:rsidRPr="00670BA8">
        <w:t>т</w:t>
      </w:r>
      <w:r w:rsidR="004A40E7" w:rsidRPr="00670BA8">
        <w:t>ствующих</w:t>
      </w:r>
      <w:r w:rsidR="004A40E7">
        <w:t xml:space="preserve"> </w:t>
      </w:r>
      <w:r w:rsidR="004A40E7" w:rsidRPr="00670BA8">
        <w:t>коэффициентов (индексов) отчетного месяца на момент составления сметы, публик</w:t>
      </w:r>
      <w:r w:rsidR="004A40E7" w:rsidRPr="00670BA8">
        <w:t>у</w:t>
      </w:r>
      <w:r w:rsidR="004A40E7" w:rsidRPr="00670BA8">
        <w:t>емых во Всероссийском информационно-аналитическом журнале ценообразование и сметное нормирование в строительстве</w:t>
      </w:r>
      <w:r w:rsidR="004A40E7">
        <w:tab/>
      </w:r>
      <w:r w:rsidR="004A40E7">
        <w:tab/>
      </w:r>
      <w:r w:rsidR="004A40E7">
        <w:tab/>
      </w:r>
      <w:r w:rsidR="004A40E7">
        <w:tab/>
      </w:r>
      <w:r w:rsidR="004A40E7">
        <w:tab/>
      </w:r>
      <w:r w:rsidR="004A40E7">
        <w:tab/>
      </w:r>
      <w:r w:rsidR="004A40E7">
        <w:tab/>
      </w:r>
      <w:r w:rsidR="004A40E7">
        <w:tab/>
      </w:r>
      <w:r w:rsidR="004A40E7">
        <w:tab/>
      </w:r>
      <w:r w:rsidR="004A40E7">
        <w:tab/>
        <w:t xml:space="preserve">                </w:t>
      </w:r>
    </w:p>
    <w:p w:rsidR="006801DE" w:rsidRPr="00670BA8" w:rsidRDefault="006801DE" w:rsidP="00722366">
      <w:pPr>
        <w:jc w:val="both"/>
      </w:pPr>
      <w:r w:rsidRPr="00C772F4">
        <w:rPr>
          <w:b/>
        </w:rPr>
        <w:t>2.Требования к выполнению работ.</w:t>
      </w:r>
      <w:r w:rsidRPr="00CE1AA9">
        <w:tab/>
      </w:r>
      <w:r w:rsidRPr="00CE1AA9">
        <w:tab/>
      </w:r>
      <w:r w:rsidRPr="00CE1AA9">
        <w:tab/>
      </w:r>
      <w:r w:rsidRPr="00CE1AA9">
        <w:tab/>
      </w:r>
      <w:r w:rsidRPr="00CE1AA9">
        <w:tab/>
      </w:r>
      <w:r w:rsidRPr="00CE1AA9">
        <w:tab/>
      </w:r>
      <w:r w:rsidRPr="00CE1AA9">
        <w:tab/>
        <w:t xml:space="preserve">                                         </w:t>
      </w:r>
      <w:r>
        <w:t xml:space="preserve">                                                                             </w:t>
      </w:r>
      <w:r w:rsidRPr="00CE1AA9">
        <w:t xml:space="preserve">   </w:t>
      </w:r>
      <w:r>
        <w:t>2.1. Цель работы</w:t>
      </w:r>
      <w:r w:rsidRPr="00963D25">
        <w:t>:</w:t>
      </w:r>
      <w:r>
        <w:t xml:space="preserve">  замена шинных разъединителей генераторов №№6,7,8 Волховской ГЭС</w:t>
      </w:r>
      <w:r w:rsidR="000F0CFB">
        <w:t xml:space="preserve"> </w:t>
      </w:r>
      <w:r>
        <w:t>(ГЭС-6) с поставкой оборудования и использованием современных материалов и технических решений для обеспечения надежной работы</w:t>
      </w:r>
      <w:r w:rsidR="00E15F02">
        <w:t xml:space="preserve"> генераторов.</w:t>
      </w:r>
      <w:r>
        <w:t xml:space="preserve">     </w:t>
      </w:r>
    </w:p>
    <w:p w:rsidR="006801DE" w:rsidRPr="006801DE" w:rsidRDefault="006801DE" w:rsidP="00722366">
      <w:pPr>
        <w:rPr>
          <w:rFonts w:ascii="Arial" w:hAnsi="Arial" w:cs="Arial"/>
          <w:sz w:val="20"/>
          <w:szCs w:val="20"/>
        </w:rPr>
      </w:pPr>
      <w:r w:rsidRPr="000840C0">
        <w:rPr>
          <w:b/>
        </w:rPr>
        <w:t>2.2.Технические характеристики</w:t>
      </w:r>
      <w:r>
        <w:rPr>
          <w:b/>
        </w:rPr>
        <w:t>.</w:t>
      </w:r>
      <w:r w:rsidRPr="00D5418F">
        <w:rPr>
          <w:rFonts w:ascii="Arial" w:hAnsi="Arial" w:cs="Arial"/>
          <w:sz w:val="20"/>
          <w:szCs w:val="20"/>
        </w:rPr>
        <w:t xml:space="preserve"> </w:t>
      </w:r>
    </w:p>
    <w:p w:rsidR="006801DE" w:rsidRPr="0097744A" w:rsidRDefault="003E558E" w:rsidP="00722366">
      <w:r>
        <w:rPr>
          <w:rFonts w:ascii="Arial" w:hAnsi="Arial" w:cs="Arial"/>
          <w:sz w:val="20"/>
          <w:szCs w:val="20"/>
        </w:rPr>
        <w:t xml:space="preserve">          </w:t>
      </w:r>
      <w:r w:rsidR="009B7041" w:rsidRPr="00090626">
        <w:t xml:space="preserve">В соответствии с </w:t>
      </w:r>
      <w:r w:rsidR="0097744A" w:rsidRPr="00090626">
        <w:t>117</w:t>
      </w:r>
      <w:r w:rsidR="009B7041" w:rsidRPr="00090626">
        <w:t xml:space="preserve">-ФЗ «О безопасности гидротехнических сооружений» </w:t>
      </w:r>
      <w:r w:rsidR="0097744A" w:rsidRPr="00090626">
        <w:t xml:space="preserve"> здание Волхо</w:t>
      </w:r>
      <w:r w:rsidR="0097744A" w:rsidRPr="00090626">
        <w:t>в</w:t>
      </w:r>
      <w:r w:rsidR="0097744A" w:rsidRPr="00090626">
        <w:t>ской ГЭС (ГЭС-6) относится к опас</w:t>
      </w:r>
      <w:r w:rsidR="00986311" w:rsidRPr="00090626">
        <w:t xml:space="preserve">ным гидротехническим </w:t>
      </w:r>
      <w:r w:rsidR="0097744A" w:rsidRPr="00090626">
        <w:t xml:space="preserve">объектам </w:t>
      </w:r>
      <w:r w:rsidR="0097744A" w:rsidRPr="00090626">
        <w:rPr>
          <w:lang w:val="en-US"/>
        </w:rPr>
        <w:t>III</w:t>
      </w:r>
      <w:r w:rsidR="009B7041" w:rsidRPr="00090626">
        <w:t xml:space="preserve"> класса опа</w:t>
      </w:r>
      <w:r w:rsidR="0097744A" w:rsidRPr="00090626">
        <w:t>сности.</w:t>
      </w:r>
    </w:p>
    <w:p w:rsidR="000840C0" w:rsidRPr="006801DE" w:rsidRDefault="006801DE" w:rsidP="00722366">
      <w:pPr>
        <w:ind w:right="-185"/>
      </w:pPr>
      <w:r>
        <w:rPr>
          <w:b/>
        </w:rPr>
        <w:t xml:space="preserve">         </w:t>
      </w:r>
      <w:r>
        <w:t>В настоящее время в эксплуатации на генераторах №№ 6,7,8 ГЭС-6 используются старого т</w:t>
      </w:r>
      <w:r>
        <w:t>и</w:t>
      </w:r>
      <w:r>
        <w:t xml:space="preserve">па шинные разъединители АСЕА с приводом АСН 311/600., РЛВ- </w:t>
      </w:r>
      <w:r>
        <w:rPr>
          <w:lang w:val="en-US"/>
        </w:rPr>
        <w:t>III</w:t>
      </w:r>
      <w:r>
        <w:t xml:space="preserve"> ..1926 г.в.</w:t>
      </w:r>
      <w:r w:rsidR="00B74841">
        <w:t xml:space="preserve"> Разъединители установлены в разных ячейках ЗРУ-10 кВ на отм.30.50 здания гидроэлектростанции. </w:t>
      </w:r>
      <w:r>
        <w:t xml:space="preserve"> Работа по з</w:t>
      </w:r>
      <w:r>
        <w:t>а</w:t>
      </w:r>
      <w:r>
        <w:t>мене этих разъединителей включает в себя разработку рабочей документации с определением типа нов</w:t>
      </w:r>
      <w:r w:rsidR="004A40E7">
        <w:t>ого оборудования разъединителей</w:t>
      </w:r>
      <w:r w:rsidR="00FB2B5F">
        <w:t>,</w:t>
      </w:r>
      <w:r w:rsidR="004A40E7">
        <w:t xml:space="preserve"> </w:t>
      </w:r>
      <w:r w:rsidR="00FB2B5F">
        <w:t xml:space="preserve">отвечающего современным </w:t>
      </w:r>
      <w:r w:rsidR="004A40E7">
        <w:t>технологическим требова</w:t>
      </w:r>
      <w:r w:rsidR="00B74841">
        <w:t>ниям станции, приобретение оборудования , строительно-монтажные и пуско-наладочные работы.</w:t>
      </w:r>
      <w:r>
        <w:t xml:space="preserve"> </w:t>
      </w:r>
    </w:p>
    <w:p w:rsidR="004A40E7" w:rsidRPr="004A40E7" w:rsidRDefault="004A40E7" w:rsidP="00722366">
      <w:pPr>
        <w:ind w:hanging="720"/>
        <w:jc w:val="both"/>
      </w:pPr>
      <w:r w:rsidRPr="00496EA7">
        <w:rPr>
          <w:color w:val="FF0000"/>
        </w:rPr>
        <w:t xml:space="preserve">                      </w:t>
      </w:r>
      <w:r w:rsidRPr="004A40E7">
        <w:t>В связи с тем, что вывод основного оборудования ГЭС осуществляется только по заявке, поданной в ЛенРДУ, конкретные сроки произв</w:t>
      </w:r>
      <w:r w:rsidR="00B74841">
        <w:t>одства работ будут уточняться в зависимости</w:t>
      </w:r>
      <w:r w:rsidRPr="004A40E7">
        <w:t xml:space="preserve"> от разреше</w:t>
      </w:r>
      <w:r w:rsidR="00B74841">
        <w:t xml:space="preserve">ния </w:t>
      </w:r>
      <w:r w:rsidRPr="004A40E7">
        <w:t xml:space="preserve">либо отказа ЛенРДУ в согласовании заявок. </w:t>
      </w:r>
    </w:p>
    <w:p w:rsidR="00711D9D" w:rsidRPr="00120902" w:rsidRDefault="000840C0" w:rsidP="00722366">
      <w:pPr>
        <w:ind w:right="-185"/>
      </w:pPr>
      <w:r>
        <w:t xml:space="preserve">         </w:t>
      </w:r>
    </w:p>
    <w:p w:rsidR="00120902" w:rsidRDefault="00385B05" w:rsidP="00722366">
      <w:pPr>
        <w:jc w:val="center"/>
        <w:rPr>
          <w:b/>
        </w:rPr>
      </w:pPr>
      <w:r>
        <w:rPr>
          <w:b/>
        </w:rPr>
        <w:t xml:space="preserve">                                  </w:t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  <w:t xml:space="preserve">                          </w:t>
      </w:r>
    </w:p>
    <w:p w:rsidR="0000790A" w:rsidRDefault="00120902" w:rsidP="00722366">
      <w:pPr>
        <w:jc w:val="center"/>
        <w:rPr>
          <w:b/>
          <w:bCs/>
        </w:rPr>
      </w:pPr>
      <w:r>
        <w:rPr>
          <w:b/>
        </w:rPr>
        <w:t xml:space="preserve">          </w:t>
      </w:r>
      <w:r w:rsidR="00711D9D" w:rsidRPr="00670BA8">
        <w:rPr>
          <w:b/>
        </w:rPr>
        <w:t>УКРУПНЕННАЯ ВЕДОМОСТЬ</w:t>
      </w:r>
      <w:r w:rsidR="0000790A" w:rsidRPr="0000790A">
        <w:rPr>
          <w:b/>
        </w:rPr>
        <w:t xml:space="preserve"> </w:t>
      </w:r>
      <w:r w:rsidR="0000790A">
        <w:rPr>
          <w:b/>
        </w:rPr>
        <w:t xml:space="preserve">                                                                                         </w:t>
      </w:r>
      <w:r w:rsidR="007B6D43">
        <w:rPr>
          <w:b/>
        </w:rPr>
        <w:t xml:space="preserve">   Объёмов </w:t>
      </w:r>
      <w:r w:rsidR="0000790A">
        <w:rPr>
          <w:b/>
        </w:rPr>
        <w:t xml:space="preserve">  работ по заме</w:t>
      </w:r>
      <w:r w:rsidR="00243EFC">
        <w:rPr>
          <w:b/>
        </w:rPr>
        <w:t xml:space="preserve">не шинного разъединителя генераторов №№6,7,8 ГЭС-6 Каскада Ладожских ГЭС </w:t>
      </w:r>
    </w:p>
    <w:p w:rsidR="0000790A" w:rsidRDefault="0000790A" w:rsidP="00722366">
      <w:pPr>
        <w:jc w:val="center"/>
        <w:rPr>
          <w:b/>
          <w:u w:val="single"/>
        </w:rPr>
      </w:pPr>
      <w:r>
        <w:rPr>
          <w:b/>
          <w:bCs/>
        </w:rPr>
        <w:t xml:space="preserve">                                                                                                                                </w:t>
      </w:r>
    </w:p>
    <w:p w:rsidR="0000790A" w:rsidRDefault="0000790A" w:rsidP="00722366">
      <w:pPr>
        <w:jc w:val="center"/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984"/>
        <w:gridCol w:w="2268"/>
      </w:tblGrid>
      <w:tr w:rsidR="0000790A" w:rsidTr="00722366">
        <w:trPr>
          <w:trHeight w:val="450"/>
        </w:trPr>
        <w:tc>
          <w:tcPr>
            <w:tcW w:w="534" w:type="dxa"/>
          </w:tcPr>
          <w:p w:rsidR="0000790A" w:rsidRDefault="0000790A" w:rsidP="00722366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103" w:type="dxa"/>
          </w:tcPr>
          <w:p w:rsidR="0000790A" w:rsidRPr="0000790A" w:rsidRDefault="0000790A" w:rsidP="00722366">
            <w:pPr>
              <w:pStyle w:val="4"/>
              <w:rPr>
                <w:bCs w:val="0"/>
                <w:color w:val="auto"/>
              </w:rPr>
            </w:pPr>
            <w:r w:rsidRPr="0000790A">
              <w:rPr>
                <w:bCs w:val="0"/>
                <w:color w:val="auto"/>
              </w:rPr>
              <w:t>Наименование работ</w:t>
            </w:r>
          </w:p>
        </w:tc>
        <w:tc>
          <w:tcPr>
            <w:tcW w:w="1984" w:type="dxa"/>
          </w:tcPr>
          <w:p w:rsidR="0000790A" w:rsidRDefault="0000790A" w:rsidP="00722366">
            <w:pPr>
              <w:jc w:val="center"/>
              <w:rPr>
                <w:b/>
              </w:rPr>
            </w:pPr>
            <w:r>
              <w:rPr>
                <w:b/>
              </w:rPr>
              <w:t>Ед .измерения</w:t>
            </w:r>
          </w:p>
        </w:tc>
        <w:tc>
          <w:tcPr>
            <w:tcW w:w="2268" w:type="dxa"/>
          </w:tcPr>
          <w:p w:rsidR="0000790A" w:rsidRDefault="0000790A" w:rsidP="00722366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00790A" w:rsidTr="00722366">
        <w:trPr>
          <w:trHeight w:val="527"/>
        </w:trPr>
        <w:tc>
          <w:tcPr>
            <w:tcW w:w="534" w:type="dxa"/>
          </w:tcPr>
          <w:p w:rsidR="0000790A" w:rsidRDefault="0000790A" w:rsidP="00722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03" w:type="dxa"/>
          </w:tcPr>
          <w:p w:rsidR="0000790A" w:rsidRPr="00604C6F" w:rsidRDefault="00B74841" w:rsidP="00722366">
            <w:pPr>
              <w:rPr>
                <w:bCs/>
              </w:rPr>
            </w:pPr>
            <w:r>
              <w:rPr>
                <w:bCs/>
              </w:rPr>
              <w:t xml:space="preserve">Разработка рабочей документации </w:t>
            </w:r>
            <w:r w:rsidR="00E84F15">
              <w:rPr>
                <w:bCs/>
              </w:rPr>
              <w:t xml:space="preserve"> (апрель </w:t>
            </w:r>
            <w:r w:rsidR="00E84F15">
              <w:rPr>
                <w:bCs/>
              </w:rPr>
              <w:lastRenderedPageBreak/>
              <w:t>2013 г.)</w:t>
            </w:r>
          </w:p>
        </w:tc>
        <w:tc>
          <w:tcPr>
            <w:tcW w:w="1984" w:type="dxa"/>
          </w:tcPr>
          <w:p w:rsidR="0000790A" w:rsidRDefault="000840C0" w:rsidP="00722366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комплект</w:t>
            </w:r>
          </w:p>
        </w:tc>
        <w:tc>
          <w:tcPr>
            <w:tcW w:w="2268" w:type="dxa"/>
          </w:tcPr>
          <w:p w:rsidR="0000790A" w:rsidRDefault="00B74841" w:rsidP="00722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0790A" w:rsidTr="00722366">
        <w:trPr>
          <w:trHeight w:val="450"/>
        </w:trPr>
        <w:tc>
          <w:tcPr>
            <w:tcW w:w="534" w:type="dxa"/>
          </w:tcPr>
          <w:p w:rsidR="0000790A" w:rsidRDefault="0000790A" w:rsidP="0072236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5103" w:type="dxa"/>
          </w:tcPr>
          <w:p w:rsidR="0000790A" w:rsidRPr="00293C30" w:rsidRDefault="00E84F15" w:rsidP="00722366">
            <w:pPr>
              <w:rPr>
                <w:bCs/>
              </w:rPr>
            </w:pPr>
            <w:r w:rsidRPr="007B6D43">
              <w:rPr>
                <w:bCs/>
              </w:rPr>
              <w:t>Поставка оборудова</w:t>
            </w:r>
            <w:r w:rsidR="00F961B4">
              <w:rPr>
                <w:bCs/>
              </w:rPr>
              <w:t>ния- разъединителей в с</w:t>
            </w:r>
            <w:r w:rsidR="00F961B4">
              <w:rPr>
                <w:bCs/>
              </w:rPr>
              <w:t>о</w:t>
            </w:r>
            <w:r w:rsidR="00F961B4">
              <w:rPr>
                <w:bCs/>
              </w:rPr>
              <w:t>ответствии с проектными материалами- 6 фаз.</w:t>
            </w:r>
            <w:r>
              <w:t xml:space="preserve"> </w:t>
            </w:r>
            <w:r w:rsidRPr="007B6D43">
              <w:t>Наличие тех</w:t>
            </w:r>
            <w:r>
              <w:t>нической документа</w:t>
            </w:r>
            <w:r w:rsidR="00F961B4">
              <w:t>ции (май-июнь</w:t>
            </w:r>
            <w:r>
              <w:t xml:space="preserve"> 2013 г</w:t>
            </w:r>
            <w:r w:rsidR="00243EFC">
              <w:t>.)</w:t>
            </w:r>
          </w:p>
        </w:tc>
        <w:tc>
          <w:tcPr>
            <w:tcW w:w="1984" w:type="dxa"/>
          </w:tcPr>
          <w:p w:rsidR="0000790A" w:rsidRDefault="00E15F02" w:rsidP="00722366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F961B4" w:rsidP="0072236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0790A" w:rsidTr="00722366">
        <w:trPr>
          <w:trHeight w:val="450"/>
        </w:trPr>
        <w:tc>
          <w:tcPr>
            <w:tcW w:w="534" w:type="dxa"/>
          </w:tcPr>
          <w:p w:rsidR="0000790A" w:rsidRDefault="007B6D43" w:rsidP="00722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103" w:type="dxa"/>
          </w:tcPr>
          <w:p w:rsidR="0000790A" w:rsidRDefault="00F961B4" w:rsidP="00722366">
            <w:pPr>
              <w:rPr>
                <w:bCs/>
              </w:rPr>
            </w:pPr>
            <w:r>
              <w:rPr>
                <w:bCs/>
              </w:rPr>
              <w:t>Демонтаж старых разъединителей, сдача их на склад в качестве отходов производства( м</w:t>
            </w:r>
            <w:r>
              <w:rPr>
                <w:bCs/>
              </w:rPr>
              <w:t>е</w:t>
            </w:r>
            <w:r>
              <w:rPr>
                <w:bCs/>
              </w:rPr>
              <w:t>таллолом) –июль- сентябрь 2013 г.</w:t>
            </w:r>
          </w:p>
        </w:tc>
        <w:tc>
          <w:tcPr>
            <w:tcW w:w="1984" w:type="dxa"/>
          </w:tcPr>
          <w:p w:rsidR="0000790A" w:rsidRDefault="004E057C" w:rsidP="00722366">
            <w:pPr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="00E15F02">
              <w:rPr>
                <w:bCs/>
              </w:rPr>
              <w:t>омплект</w:t>
            </w:r>
          </w:p>
        </w:tc>
        <w:tc>
          <w:tcPr>
            <w:tcW w:w="2268" w:type="dxa"/>
          </w:tcPr>
          <w:p w:rsidR="0000790A" w:rsidRDefault="00F961B4" w:rsidP="0072236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B6D43" w:rsidTr="00722366">
        <w:tc>
          <w:tcPr>
            <w:tcW w:w="534" w:type="dxa"/>
          </w:tcPr>
          <w:p w:rsidR="007B6D43" w:rsidRPr="007B6D43" w:rsidRDefault="007B6D43" w:rsidP="00722366">
            <w:pPr>
              <w:jc w:val="both"/>
            </w:pPr>
            <w:r w:rsidRPr="007B6D43">
              <w:t>4</w:t>
            </w:r>
          </w:p>
        </w:tc>
        <w:tc>
          <w:tcPr>
            <w:tcW w:w="5103" w:type="dxa"/>
            <w:vAlign w:val="center"/>
          </w:tcPr>
          <w:p w:rsidR="007B6D43" w:rsidRPr="007B6D43" w:rsidRDefault="007B6D43" w:rsidP="00722366">
            <w:r w:rsidRPr="007B6D43">
              <w:t>Строительно-монтажные работы</w:t>
            </w:r>
            <w:r w:rsidR="0072256A">
              <w:t xml:space="preserve"> </w:t>
            </w:r>
            <w:r w:rsidR="00F961B4">
              <w:t>(июль</w:t>
            </w:r>
            <w:r w:rsidR="00E84F15">
              <w:t>-сентябрь 2013 г.)</w:t>
            </w:r>
          </w:p>
        </w:tc>
        <w:tc>
          <w:tcPr>
            <w:tcW w:w="1984" w:type="dxa"/>
          </w:tcPr>
          <w:p w:rsidR="007B6D43" w:rsidRDefault="004E057C" w:rsidP="00722366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Default="00F961B4" w:rsidP="0072236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B6D43" w:rsidTr="00722366">
        <w:tc>
          <w:tcPr>
            <w:tcW w:w="534" w:type="dxa"/>
          </w:tcPr>
          <w:p w:rsidR="007B6D43" w:rsidRPr="007B6D43" w:rsidRDefault="007B6D43" w:rsidP="0072236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103" w:type="dxa"/>
          </w:tcPr>
          <w:p w:rsidR="007B6D43" w:rsidRPr="007B6D43" w:rsidRDefault="007B6D43" w:rsidP="00722366">
            <w:pPr>
              <w:rPr>
                <w:bCs/>
              </w:rPr>
            </w:pPr>
            <w:r w:rsidRPr="007B6D43">
              <w:rPr>
                <w:bCs/>
              </w:rPr>
              <w:t>Пуско-наладочные работы</w:t>
            </w:r>
            <w:r w:rsidR="00E84F15">
              <w:rPr>
                <w:bCs/>
              </w:rPr>
              <w:t xml:space="preserve"> (</w:t>
            </w:r>
            <w:r w:rsidR="00F961B4">
              <w:rPr>
                <w:bCs/>
              </w:rPr>
              <w:t>июль-</w:t>
            </w:r>
            <w:r w:rsidR="00E84F15">
              <w:rPr>
                <w:bCs/>
              </w:rPr>
              <w:t>сентябрь 2013 г.)</w:t>
            </w:r>
          </w:p>
        </w:tc>
        <w:tc>
          <w:tcPr>
            <w:tcW w:w="1984" w:type="dxa"/>
          </w:tcPr>
          <w:p w:rsidR="007B6D43" w:rsidRPr="007B6D43" w:rsidRDefault="004E057C" w:rsidP="00722366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Pr="007B6D43" w:rsidRDefault="00F961B4" w:rsidP="0072236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</w:tbl>
    <w:p w:rsidR="0000790A" w:rsidRDefault="0000790A" w:rsidP="00722366">
      <w:pPr>
        <w:jc w:val="both"/>
        <w:rPr>
          <w:b/>
        </w:rPr>
      </w:pPr>
    </w:p>
    <w:p w:rsidR="000A627B" w:rsidRPr="003611B0" w:rsidRDefault="003611B0" w:rsidP="00722366">
      <w:pPr>
        <w:jc w:val="both"/>
        <w:rPr>
          <w:b/>
        </w:rPr>
      </w:pPr>
      <w:r w:rsidRPr="003611B0">
        <w:rPr>
          <w:b/>
        </w:rPr>
        <w:t>2.4. Требования к организации</w:t>
      </w:r>
      <w:r w:rsidR="000A627B" w:rsidRPr="003611B0">
        <w:rPr>
          <w:b/>
        </w:rPr>
        <w:t xml:space="preserve"> работ:</w:t>
      </w:r>
      <w:r w:rsidR="000A627B" w:rsidRPr="003611B0">
        <w:rPr>
          <w:b/>
          <w:color w:val="FF0000"/>
        </w:rPr>
        <w:t xml:space="preserve">                    </w:t>
      </w:r>
    </w:p>
    <w:p w:rsidR="000A627B" w:rsidRPr="00677E65" w:rsidRDefault="003611B0" w:rsidP="00722366">
      <w:pPr>
        <w:tabs>
          <w:tab w:val="num" w:pos="720"/>
          <w:tab w:val="num" w:pos="1080"/>
        </w:tabs>
        <w:jc w:val="both"/>
      </w:pPr>
      <w:r>
        <w:t>-</w:t>
      </w:r>
      <w:r w:rsidR="000A627B" w:rsidRPr="00677E65">
        <w:t>Работы должны быть организованы согласно п.п. 2.7…2.9 Правил организации технического обслуживания и ремонта оборудования, зданий и сооружений электростанций и сетей (СО 34.04.181-2003);</w:t>
      </w:r>
      <w:r w:rsidR="000A627B">
        <w:t xml:space="preserve"> </w:t>
      </w:r>
    </w:p>
    <w:p w:rsidR="000A627B" w:rsidRPr="000A627B" w:rsidRDefault="003611B0" w:rsidP="00722366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0A627B" w:rsidRDefault="000A627B" w:rsidP="00722366">
      <w:pPr>
        <w:tabs>
          <w:tab w:val="num" w:pos="900"/>
          <w:tab w:val="num" w:pos="3375"/>
        </w:tabs>
      </w:pPr>
      <w:r w:rsidRPr="003611B0">
        <w:rPr>
          <w:b/>
        </w:rPr>
        <w:t xml:space="preserve">2.5. </w:t>
      </w:r>
      <w:proofErr w:type="gramStart"/>
      <w:r w:rsidRPr="003611B0">
        <w:rPr>
          <w:b/>
        </w:rPr>
        <w:t>Требования к  оформлению  документации:</w:t>
      </w:r>
      <w:r>
        <w:t xml:space="preserve">                                                                               </w:t>
      </w:r>
      <w:r w:rsidRPr="000A627B">
        <w:t xml:space="preserve"> </w:t>
      </w:r>
      <w:r w:rsidR="003611B0">
        <w:t>2.5.1.</w:t>
      </w:r>
      <w:r>
        <w:t>Подрядчик в течение пяти рабочих дней после получения уведомления о результатах о</w:t>
      </w:r>
      <w:r>
        <w:t>т</w:t>
      </w:r>
      <w:r>
        <w:t>крытого запроса предложений представляет Заказчику как на бумажном носителе (в 2-х экз.), так и в электронном виде (по адресу:</w:t>
      </w:r>
      <w:proofErr w:type="gramEnd"/>
      <w:r>
        <w:t xml:space="preserve"> </w:t>
      </w:r>
      <w:hyperlink r:id="rId6" w:history="1">
        <w:r>
          <w:t xml:space="preserve"> </w:t>
        </w:r>
        <w:r w:rsidRPr="00CE1AA9">
          <w:rPr>
            <w:lang w:val="en-US"/>
          </w:rPr>
          <w:t>Filicheva</w:t>
        </w:r>
        <w:r w:rsidRPr="00CE1AA9">
          <w:t>.</w:t>
        </w:r>
        <w:r w:rsidRPr="00CE1AA9">
          <w:rPr>
            <w:lang w:val="en-US"/>
          </w:rPr>
          <w:t>TA</w:t>
        </w:r>
        <w:r w:rsidRPr="00CE1AA9">
          <w:t>@</w:t>
        </w:r>
        <w:r w:rsidRPr="00CE1AA9">
          <w:rPr>
            <w:lang w:val="en-US"/>
          </w:rPr>
          <w:t>tgc</w:t>
        </w:r>
        <w:r w:rsidRPr="00CE1AA9">
          <w:t>1.</w:t>
        </w:r>
        <w:proofErr w:type="spellStart"/>
        <w:r w:rsidRPr="00CE1AA9">
          <w:rPr>
            <w:lang w:val="en-US"/>
          </w:rPr>
          <w:t>ru</w:t>
        </w:r>
        <w:proofErr w:type="spellEnd"/>
      </w:hyperlink>
      <w:r>
        <w:t>) проект договора на выполнение работ с приложениями:</w:t>
      </w:r>
    </w:p>
    <w:p w:rsidR="000A627B" w:rsidRPr="000A627B" w:rsidRDefault="003611B0" w:rsidP="00722366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технического задания,</w:t>
      </w:r>
    </w:p>
    <w:p w:rsidR="000A627B" w:rsidRPr="000A627B" w:rsidRDefault="003611B0" w:rsidP="00722366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</w:t>
      </w:r>
      <w:r w:rsidR="00243EF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181DB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смет,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местных норм времени,</w:t>
      </w:r>
    </w:p>
    <w:p w:rsidR="000A627B" w:rsidRPr="000A627B" w:rsidRDefault="003611B0" w:rsidP="00722366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A627B" w:rsidRPr="005F6A1C" w:rsidRDefault="003611B0" w:rsidP="00722366">
      <w:pPr>
        <w:pStyle w:val="21"/>
        <w:spacing w:after="0" w:line="240" w:lineRule="auto"/>
      </w:pPr>
      <w:r>
        <w:t>-</w:t>
      </w:r>
      <w:r w:rsidR="000A627B">
        <w:t>к</w:t>
      </w:r>
      <w:r w:rsidR="000A627B" w:rsidRPr="005F6A1C">
        <w:t>опи</w:t>
      </w:r>
      <w:r w:rsidR="000A627B">
        <w:t>и</w:t>
      </w:r>
      <w:r w:rsidR="000A627B" w:rsidRPr="005F6A1C">
        <w:t xml:space="preserve"> свидетельства СРО</w:t>
      </w:r>
      <w:r w:rsidR="000A627B">
        <w:t>,</w:t>
      </w:r>
    </w:p>
    <w:p w:rsidR="000A627B" w:rsidRPr="00677E65" w:rsidRDefault="003611B0" w:rsidP="00722366">
      <w:pPr>
        <w:pStyle w:val="2"/>
        <w:spacing w:before="0" w:after="0"/>
        <w:jc w:val="both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лицом).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</w:p>
    <w:p w:rsidR="000F0CFB" w:rsidRDefault="00722366" w:rsidP="00722366">
      <w:pPr>
        <w:jc w:val="both"/>
      </w:pPr>
      <w:r>
        <w:t xml:space="preserve"> </w:t>
      </w:r>
      <w:r w:rsidR="000F0CFB" w:rsidRPr="004874DA">
        <w:t xml:space="preserve">2.5.2.При сдаче-приемке выполненных проектных работ Подрядчик должен представить </w:t>
      </w:r>
    </w:p>
    <w:p w:rsidR="000F0CFB" w:rsidRDefault="00722366" w:rsidP="00722366">
      <w:pPr>
        <w:jc w:val="both"/>
      </w:pPr>
      <w:r>
        <w:t xml:space="preserve"> </w:t>
      </w:r>
      <w:r w:rsidR="000F0CFB" w:rsidRPr="004874DA">
        <w:t xml:space="preserve">Заказчику рабочую документацию (на бумажном носителе в 4 экземплярах, а так же в </w:t>
      </w:r>
      <w:r w:rsidR="000F0CFB">
        <w:t xml:space="preserve">          </w:t>
      </w:r>
    </w:p>
    <w:p w:rsidR="000F0CFB" w:rsidRPr="004874DA" w:rsidRDefault="00722366" w:rsidP="00722366">
      <w:pPr>
        <w:jc w:val="both"/>
      </w:pPr>
      <w:r>
        <w:t xml:space="preserve"> </w:t>
      </w:r>
      <w:r w:rsidR="000F0CFB" w:rsidRPr="004874DA">
        <w:t>электронном  виде).</w:t>
      </w:r>
    </w:p>
    <w:p w:rsidR="000A627B" w:rsidRPr="003611B0" w:rsidRDefault="00722366" w:rsidP="00722366">
      <w:pPr>
        <w:rPr>
          <w:b/>
        </w:rPr>
      </w:pPr>
      <w:r>
        <w:t xml:space="preserve"> </w:t>
      </w:r>
      <w:r w:rsidR="000F0CFB" w:rsidRPr="004874DA">
        <w:t>2.5.3. При вводе объекта в эксплуатацию Подрядчик должен представить Исполнительную д</w:t>
      </w:r>
      <w:r w:rsidR="000F0CFB" w:rsidRPr="004874DA">
        <w:t>о</w:t>
      </w:r>
      <w:r w:rsidR="000F0CFB" w:rsidRPr="004874DA">
        <w:t>кументацию: комплект рабочих чертежей с надписями о соответствии выполненных в натуре р</w:t>
      </w:r>
      <w:r w:rsidR="000F0CFB" w:rsidRPr="004874DA">
        <w:t>а</w:t>
      </w:r>
      <w:r w:rsidR="000F0CFB" w:rsidRPr="004874DA">
        <w:t>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</w:t>
      </w:r>
      <w:r w:rsidR="000F0CFB" w:rsidRPr="004874DA">
        <w:t>ы</w:t>
      </w:r>
      <w:r w:rsidR="000F0CFB" w:rsidRPr="004874DA">
        <w:t>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</w:t>
      </w:r>
      <w:r w:rsidR="000F0CFB" w:rsidRPr="004874DA">
        <w:t>и</w:t>
      </w:r>
      <w:r w:rsidR="000F0CFB" w:rsidRPr="004874DA">
        <w:t>рованного оборудования; журнал производства работ, и другую документацию, предусмотре</w:t>
      </w:r>
      <w:r w:rsidR="000F0CFB" w:rsidRPr="004874DA">
        <w:t>н</w:t>
      </w:r>
      <w:r w:rsidR="000F0CFB" w:rsidRPr="004874DA">
        <w:t xml:space="preserve">ную строительными нормами и правилами.                                           </w:t>
      </w:r>
      <w:r w:rsidR="000F0CFB" w:rsidRPr="004874DA">
        <w:tab/>
      </w:r>
      <w:r w:rsidR="000F0CFB" w:rsidRPr="004874DA">
        <w:tab/>
      </w:r>
      <w:r w:rsidR="000A627B">
        <w:t xml:space="preserve">    </w:t>
      </w:r>
      <w:r>
        <w:t xml:space="preserve">                              </w:t>
      </w:r>
      <w:r w:rsidR="000A627B">
        <w:t xml:space="preserve">  </w:t>
      </w:r>
      <w:r w:rsidR="000A627B" w:rsidRPr="003611B0">
        <w:rPr>
          <w:b/>
        </w:rPr>
        <w:t xml:space="preserve">3. Особые условия. </w:t>
      </w:r>
    </w:p>
    <w:p w:rsidR="000A627B" w:rsidRPr="005C5BB5" w:rsidRDefault="000A627B" w:rsidP="00722366">
      <w:pPr>
        <w:jc w:val="both"/>
      </w:pPr>
      <w:r w:rsidRPr="003611B0">
        <w:rPr>
          <w:b/>
        </w:rPr>
        <w:t xml:space="preserve">       3.1. Требования к производству и качеству работ</w:t>
      </w:r>
      <w:r w:rsidRPr="005C5BB5">
        <w:t>:</w:t>
      </w:r>
    </w:p>
    <w:p w:rsidR="003611B0" w:rsidRDefault="003611B0" w:rsidP="00722366">
      <w:pPr>
        <w:pStyle w:val="21"/>
        <w:spacing w:line="240" w:lineRule="auto"/>
      </w:pPr>
      <w:r>
        <w:t xml:space="preserve">   </w:t>
      </w:r>
      <w:r w:rsidR="000A627B" w:rsidRPr="005C5BB5">
        <w:t xml:space="preserve">3.1.1. При проведении работ должны быть обеспечено выполнение требований нормативных </w:t>
      </w:r>
      <w:r>
        <w:t xml:space="preserve">    </w:t>
      </w:r>
    </w:p>
    <w:p w:rsidR="000A627B" w:rsidRPr="005C5BB5" w:rsidRDefault="003611B0" w:rsidP="00722366">
      <w:pPr>
        <w:pStyle w:val="21"/>
        <w:spacing w:line="240" w:lineRule="auto"/>
      </w:pPr>
      <w:r>
        <w:t xml:space="preserve">   </w:t>
      </w:r>
      <w:r w:rsidR="000A627B" w:rsidRPr="005C5BB5">
        <w:t xml:space="preserve">документов, регламентирующих безопасное проведение  работ: </w:t>
      </w:r>
    </w:p>
    <w:p w:rsidR="000A627B" w:rsidRPr="005C5BB5" w:rsidRDefault="003611B0" w:rsidP="00722366">
      <w:pPr>
        <w:pStyle w:val="21"/>
        <w:spacing w:after="0" w:line="240" w:lineRule="auto"/>
        <w:jc w:val="both"/>
      </w:pPr>
      <w:r>
        <w:t>-</w:t>
      </w:r>
      <w:r w:rsidR="000A627B"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0A627B" w:rsidRPr="005C5BB5" w:rsidRDefault="003611B0" w:rsidP="00722366">
      <w:pPr>
        <w:pStyle w:val="21"/>
        <w:spacing w:after="0" w:line="240" w:lineRule="auto"/>
        <w:jc w:val="both"/>
      </w:pPr>
      <w:r>
        <w:t>-</w:t>
      </w:r>
      <w:r w:rsidR="000A627B" w:rsidRPr="005C5BB5">
        <w:t>Правил безопасности при работе с инструментом и приспособлениями (СО 153-34.03.204);</w:t>
      </w:r>
    </w:p>
    <w:p w:rsidR="000A627B" w:rsidRPr="005C5BB5" w:rsidRDefault="003611B0" w:rsidP="00722366">
      <w:r>
        <w:t>-</w:t>
      </w:r>
      <w:r w:rsidR="000A627B"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0A627B" w:rsidRPr="005C5BB5" w:rsidRDefault="003611B0" w:rsidP="00722366">
      <w:r>
        <w:t>-</w:t>
      </w:r>
      <w:r w:rsidR="000A627B" w:rsidRPr="005C5BB5">
        <w:t xml:space="preserve">Типовой инструкции по охране труда для электросварщиков (СО 34.03.231-00); </w:t>
      </w:r>
    </w:p>
    <w:p w:rsidR="000A627B" w:rsidRPr="005C5BB5" w:rsidRDefault="003611B0" w:rsidP="00722366">
      <w:r>
        <w:t>-</w:t>
      </w:r>
      <w:r w:rsidR="000A627B" w:rsidRPr="005C5BB5">
        <w:t>Типовой инструкции по охране труда при газопламенных работах (газосварщиков и газорезч</w:t>
      </w:r>
      <w:r w:rsidR="000A627B" w:rsidRPr="005C5BB5">
        <w:t>и</w:t>
      </w:r>
      <w:r w:rsidR="000A627B" w:rsidRPr="005C5BB5">
        <w:t>ков) (СО 34.03.288-00);</w:t>
      </w:r>
    </w:p>
    <w:p w:rsidR="000A627B" w:rsidRPr="005C5BB5" w:rsidRDefault="003611B0" w:rsidP="00722366">
      <w:pPr>
        <w:pStyle w:val="21"/>
        <w:spacing w:after="0" w:line="240" w:lineRule="auto"/>
        <w:jc w:val="both"/>
      </w:pPr>
      <w:r>
        <w:t>-</w:t>
      </w:r>
      <w:r w:rsidR="000A627B" w:rsidRPr="005C5BB5">
        <w:t xml:space="preserve">Инструкции по организации и производству работ повышенной опасности (СО 34.03.284-96); </w:t>
      </w:r>
    </w:p>
    <w:p w:rsidR="000A627B" w:rsidRPr="005C5BB5" w:rsidRDefault="003611B0" w:rsidP="00722366">
      <w:r>
        <w:t>-</w:t>
      </w:r>
      <w:r w:rsidR="000A627B" w:rsidRPr="005C5BB5">
        <w:t>Инструктивных указаний по технике безопасности при ремонтно-строительных работах вблизи действующего энергетического оборудования энергопредприятий (СО153-34.03.224);</w:t>
      </w:r>
    </w:p>
    <w:p w:rsidR="000A627B" w:rsidRPr="005C5BB5" w:rsidRDefault="003611B0" w:rsidP="00722366">
      <w:pPr>
        <w:pStyle w:val="21"/>
        <w:spacing w:after="0" w:line="240" w:lineRule="auto"/>
        <w:jc w:val="both"/>
      </w:pPr>
      <w:r>
        <w:lastRenderedPageBreak/>
        <w:t>-</w:t>
      </w:r>
      <w:r w:rsidR="000A627B" w:rsidRPr="005C5BB5">
        <w:t>Межотраслевых правил по охране труда (правил безопасности) при эксплуатации электроуст</w:t>
      </w:r>
      <w:r w:rsidR="000A627B" w:rsidRPr="005C5BB5">
        <w:t>а</w:t>
      </w:r>
      <w:r w:rsidR="000A627B" w:rsidRPr="005C5BB5">
        <w:t>новок (СО 153-34.03.150-2003);</w:t>
      </w:r>
    </w:p>
    <w:p w:rsidR="000A627B" w:rsidRPr="005C5BB5" w:rsidRDefault="003611B0" w:rsidP="00722366">
      <w:r>
        <w:t>-</w:t>
      </w:r>
      <w:r w:rsidR="000A627B" w:rsidRPr="005C5BB5">
        <w:t>Инструкции по оказанию первой помощи при несчастных случаях на производстве СО 34.0-03.702-99;</w:t>
      </w:r>
    </w:p>
    <w:p w:rsidR="000A627B" w:rsidRPr="005C5BB5" w:rsidRDefault="003611B0" w:rsidP="00722366">
      <w:r>
        <w:t>-</w:t>
      </w:r>
      <w:r w:rsidR="000A627B" w:rsidRPr="005C5BB5">
        <w:t>Экологической политики ОАО «ТГК-1»</w:t>
      </w:r>
    </w:p>
    <w:p w:rsidR="000A627B" w:rsidRPr="005C5BB5" w:rsidRDefault="000A627B" w:rsidP="00722366">
      <w:pPr>
        <w:jc w:val="both"/>
      </w:pPr>
    </w:p>
    <w:p w:rsidR="00E13DE8" w:rsidRDefault="00722366" w:rsidP="00722366">
      <w:pPr>
        <w:pStyle w:val="21"/>
        <w:spacing w:line="240" w:lineRule="auto"/>
      </w:pPr>
      <w:r>
        <w:t xml:space="preserve"> </w:t>
      </w:r>
      <w:r w:rsidR="000A627B" w:rsidRPr="005C5BB5">
        <w:t>3.1.2.  При проведении работ должны быть обеспечено выполнение требований норматив</w:t>
      </w:r>
      <w:r w:rsidR="00E13DE8">
        <w:t>но-</w:t>
      </w:r>
      <w:r w:rsidR="003611B0">
        <w:t xml:space="preserve">         </w:t>
      </w:r>
      <w:r w:rsidR="00E13DE8">
        <w:t xml:space="preserve">  </w:t>
      </w:r>
    </w:p>
    <w:p w:rsidR="000A627B" w:rsidRPr="005C5BB5" w:rsidRDefault="000A627B" w:rsidP="00722366">
      <w:pPr>
        <w:pStyle w:val="21"/>
        <w:spacing w:line="240" w:lineRule="auto"/>
      </w:pPr>
      <w:r w:rsidRPr="005C5BB5">
        <w:t>технических документов, регламентирующих технологию и качество выполнения работ:</w:t>
      </w:r>
    </w:p>
    <w:p w:rsidR="000A627B" w:rsidRPr="005C5BB5" w:rsidRDefault="00E13DE8" w:rsidP="00722366">
      <w:pPr>
        <w:pStyle w:val="21"/>
        <w:spacing w:after="0" w:line="240" w:lineRule="auto"/>
      </w:pPr>
      <w:r>
        <w:t>-</w:t>
      </w:r>
      <w:r w:rsidR="000A627B" w:rsidRPr="005C5BB5">
        <w:t xml:space="preserve">Правил технической эксплуатации электрических станций РФ (СО 153-34.20.501-2003); </w:t>
      </w:r>
      <w:r w:rsidR="00460518"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</w:t>
      </w:r>
      <w:r w:rsidR="00F26304">
        <w:t xml:space="preserve">   </w:t>
      </w:r>
    </w:p>
    <w:p w:rsidR="000A627B" w:rsidRPr="005C5BB5" w:rsidRDefault="00722366" w:rsidP="00722366">
      <w:pPr>
        <w:jc w:val="both"/>
      </w:pPr>
      <w:r>
        <w:t xml:space="preserve"> </w:t>
      </w:r>
      <w:r w:rsidR="000A627B" w:rsidRPr="005C5BB5">
        <w:t>3.2. Требования к подрядной организации:</w:t>
      </w:r>
    </w:p>
    <w:p w:rsidR="000A627B" w:rsidRPr="005C5BB5" w:rsidRDefault="00722366" w:rsidP="00722366">
      <w:pPr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 xml:space="preserve"> </w:t>
      </w:r>
      <w:r w:rsidR="000A627B" w:rsidRPr="005C5BB5">
        <w:t>3.2.1. Общие требования</w:t>
      </w:r>
      <w:bookmarkEnd w:id="1"/>
      <w:bookmarkEnd w:id="2"/>
      <w:bookmarkEnd w:id="3"/>
      <w:bookmarkEnd w:id="4"/>
      <w:bookmarkEnd w:id="5"/>
      <w:r w:rsidR="000A627B" w:rsidRPr="005C5BB5">
        <w:t>:</w:t>
      </w:r>
    </w:p>
    <w:p w:rsidR="007D22B6" w:rsidRPr="007D22B6" w:rsidRDefault="007D22B6" w:rsidP="00722366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>основной персонал подрядной организации должен обладать необходимыми профессиональн</w:t>
      </w:r>
      <w:r w:rsidR="000A627B" w:rsidRPr="005C5BB5">
        <w:rPr>
          <w:snapToGrid/>
          <w:sz w:val="24"/>
          <w:szCs w:val="24"/>
        </w:rPr>
        <w:t>ы</w:t>
      </w:r>
      <w:r w:rsidR="000A627B" w:rsidRPr="005C5BB5">
        <w:rPr>
          <w:snapToGrid/>
          <w:sz w:val="24"/>
          <w:szCs w:val="24"/>
        </w:rPr>
        <w:t>ми знаниями и опытом работ</w:t>
      </w:r>
      <w:r>
        <w:rPr>
          <w:snapToGrid/>
          <w:sz w:val="24"/>
          <w:szCs w:val="24"/>
        </w:rPr>
        <w:t xml:space="preserve">ы по монтажу аналогичного оборудования </w:t>
      </w:r>
      <w:r w:rsidR="000A627B" w:rsidRPr="005C5BB5">
        <w:rPr>
          <w:snapToGrid/>
          <w:sz w:val="24"/>
          <w:szCs w:val="24"/>
        </w:rPr>
        <w:t>не ме</w:t>
      </w:r>
      <w:r>
        <w:rPr>
          <w:snapToGrid/>
          <w:sz w:val="24"/>
          <w:szCs w:val="24"/>
        </w:rPr>
        <w:t>нее 5</w:t>
      </w:r>
      <w:r w:rsidR="000A627B" w:rsidRPr="005C5BB5">
        <w:rPr>
          <w:snapToGrid/>
          <w:sz w:val="24"/>
          <w:szCs w:val="24"/>
        </w:rPr>
        <w:t xml:space="preserve"> лет;</w:t>
      </w:r>
    </w:p>
    <w:p w:rsidR="007D22B6" w:rsidRDefault="00722366" w:rsidP="00722366">
      <w:r>
        <w:t xml:space="preserve"> </w:t>
      </w:r>
      <w:r w:rsidR="007D22B6">
        <w:t xml:space="preserve">-Подрядчик должен иметь свидетельство саморегулируемой организации (СРО) о допуске </w:t>
      </w:r>
    </w:p>
    <w:p w:rsidR="007D22B6" w:rsidRDefault="00722366" w:rsidP="00722366">
      <w:pPr>
        <w:rPr>
          <w:color w:val="000000"/>
        </w:rPr>
      </w:pPr>
      <w:r>
        <w:t xml:space="preserve">  </w:t>
      </w:r>
      <w:r w:rsidR="007D22B6">
        <w:t xml:space="preserve"> к работам (п.23.18 раздел </w:t>
      </w:r>
      <w:r w:rsidR="007D22B6">
        <w:rPr>
          <w:lang w:val="en-US"/>
        </w:rPr>
        <w:t>III</w:t>
      </w:r>
      <w:r w:rsidR="007D22B6">
        <w:t xml:space="preserve"> «</w:t>
      </w:r>
      <w:r w:rsidR="007D22B6" w:rsidRPr="008E019C">
        <w:rPr>
          <w:color w:val="000000"/>
        </w:rPr>
        <w:t xml:space="preserve">Монтаж оборудования гидроэлектрических станций и иных </w:t>
      </w:r>
      <w:r w:rsidR="007D22B6">
        <w:rPr>
          <w:color w:val="000000"/>
        </w:rPr>
        <w:t xml:space="preserve">       </w:t>
      </w:r>
    </w:p>
    <w:p w:rsidR="007D22B6" w:rsidRDefault="00722366" w:rsidP="00722366">
      <w:pPr>
        <w:rPr>
          <w:color w:val="000000"/>
        </w:rPr>
      </w:pPr>
      <w:r>
        <w:rPr>
          <w:color w:val="000000"/>
        </w:rPr>
        <w:t xml:space="preserve">   </w:t>
      </w:r>
      <w:r w:rsidR="007D22B6" w:rsidRPr="008E019C">
        <w:rPr>
          <w:color w:val="000000"/>
        </w:rPr>
        <w:t>гидротехнических сооружений</w:t>
      </w:r>
      <w:r w:rsidR="007D22B6">
        <w:rPr>
          <w:color w:val="000000"/>
        </w:rPr>
        <w:t xml:space="preserve">» к Приказу Министерства Регионального развития РФ от        </w:t>
      </w:r>
    </w:p>
    <w:p w:rsidR="007D22B6" w:rsidRDefault="00722366" w:rsidP="00722366">
      <w:pPr>
        <w:rPr>
          <w:color w:val="000000"/>
        </w:rPr>
      </w:pPr>
      <w:r>
        <w:rPr>
          <w:color w:val="000000"/>
        </w:rPr>
        <w:t xml:space="preserve">  </w:t>
      </w:r>
      <w:r w:rsidR="007D22B6">
        <w:rPr>
          <w:color w:val="000000"/>
        </w:rPr>
        <w:t xml:space="preserve"> 30.12.2009г. №624), которые оказывают влияние на безопасность оборудования, </w:t>
      </w:r>
    </w:p>
    <w:p w:rsidR="00722366" w:rsidRDefault="00722366" w:rsidP="00722366">
      <w:pPr>
        <w:rPr>
          <w:color w:val="000000"/>
        </w:rPr>
      </w:pPr>
      <w:r>
        <w:rPr>
          <w:color w:val="000000"/>
        </w:rPr>
        <w:t xml:space="preserve">   </w:t>
      </w:r>
      <w:r w:rsidR="007D22B6">
        <w:rPr>
          <w:color w:val="000000"/>
        </w:rPr>
        <w:t>зданий, сооружений; объект не относится к осо</w:t>
      </w:r>
      <w:r>
        <w:rPr>
          <w:color w:val="000000"/>
        </w:rPr>
        <w:t xml:space="preserve">бо опасным и технически сложным, </w:t>
      </w:r>
      <w:r w:rsidR="007D22B6">
        <w:rPr>
          <w:color w:val="000000"/>
        </w:rPr>
        <w:t xml:space="preserve"> </w:t>
      </w:r>
      <w:r>
        <w:rPr>
          <w:color w:val="000000"/>
        </w:rPr>
        <w:t xml:space="preserve">уникаль </w:t>
      </w:r>
    </w:p>
    <w:p w:rsidR="000A627B" w:rsidRPr="00775270" w:rsidRDefault="00722366" w:rsidP="00722366">
      <w:pPr>
        <w:rPr>
          <w:color w:val="000000"/>
        </w:rPr>
      </w:pPr>
      <w:r>
        <w:rPr>
          <w:color w:val="000000"/>
        </w:rPr>
        <w:t xml:space="preserve">   ным объектам;</w:t>
      </w:r>
      <w:r w:rsidR="007D22B6">
        <w:rPr>
          <w:color w:val="000000"/>
        </w:rPr>
        <w:t xml:space="preserve">           </w:t>
      </w:r>
    </w:p>
    <w:p w:rsidR="000A627B" w:rsidRPr="005C5BB5" w:rsidRDefault="007D22B6" w:rsidP="00722366">
      <w:pPr>
        <w:pStyle w:val="Style9"/>
        <w:widowControl/>
        <w:tabs>
          <w:tab w:val="num" w:pos="1080"/>
        </w:tabs>
        <w:spacing w:before="22" w:line="274" w:lineRule="exact"/>
      </w:pPr>
      <w:r>
        <w:t>-</w:t>
      </w:r>
      <w:r w:rsidR="000A627B" w:rsidRPr="005C5BB5">
        <w:t>соблюдение 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</w:t>
      </w:r>
      <w:r w:rsidR="000A627B" w:rsidRPr="005C5BB5">
        <w:t>к</w:t>
      </w:r>
      <w:r w:rsidR="000A627B" w:rsidRPr="005C5BB5">
        <w:t>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I-IV классов опасности;</w:t>
      </w:r>
    </w:p>
    <w:p w:rsidR="000A627B" w:rsidRPr="005C5BB5" w:rsidRDefault="000A627B" w:rsidP="00722366">
      <w:pPr>
        <w:tabs>
          <w:tab w:val="num" w:pos="1080"/>
        </w:tabs>
        <w:jc w:val="both"/>
      </w:pPr>
      <w:r w:rsidRPr="005C5BB5">
        <w:t xml:space="preserve"> </w:t>
      </w:r>
      <w:r w:rsidR="00775270">
        <w:t>-</w:t>
      </w:r>
      <w:r w:rsidRPr="005C5BB5">
        <w:t>соответствие сметной документации требованиям системы ценообразования, принятой в ОАО «ТГК-1»;</w:t>
      </w:r>
    </w:p>
    <w:p w:rsidR="000A627B" w:rsidRPr="005C5BB5" w:rsidRDefault="00775270" w:rsidP="00722366">
      <w:pPr>
        <w:tabs>
          <w:tab w:val="num" w:pos="1080"/>
        </w:tabs>
        <w:jc w:val="both"/>
      </w:pPr>
      <w:r>
        <w:t>-</w:t>
      </w:r>
      <w:r w:rsidR="000A627B" w:rsidRPr="005C5BB5">
        <w:t>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A627B" w:rsidRPr="005C5BB5" w:rsidRDefault="00775270" w:rsidP="00722366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согласов</w:t>
      </w:r>
      <w:r w:rsidR="000A627B" w:rsidRPr="005C5BB5">
        <w:rPr>
          <w:snapToGrid/>
          <w:sz w:val="24"/>
          <w:szCs w:val="24"/>
        </w:rPr>
        <w:t>ы</w:t>
      </w:r>
      <w:r w:rsidR="000A627B" w:rsidRPr="005C5BB5">
        <w:rPr>
          <w:snapToGrid/>
          <w:sz w:val="24"/>
          <w:szCs w:val="24"/>
        </w:rPr>
        <w:t>вать с Заказчиком.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0A627B" w:rsidRPr="005C5BB5" w:rsidRDefault="000A627B" w:rsidP="00722366">
      <w:pPr>
        <w:jc w:val="both"/>
      </w:pPr>
      <w:r w:rsidRPr="005C5BB5">
        <w:t>3.2.2. Специальные требования</w:t>
      </w:r>
      <w:bookmarkEnd w:id="6"/>
      <w:bookmarkEnd w:id="7"/>
      <w:bookmarkEnd w:id="8"/>
      <w:bookmarkEnd w:id="9"/>
      <w:bookmarkEnd w:id="10"/>
      <w:r w:rsidRPr="005C5BB5">
        <w:t>:</w:t>
      </w:r>
    </w:p>
    <w:p w:rsidR="000A627B" w:rsidRPr="005C5BB5" w:rsidRDefault="00775270" w:rsidP="00722366">
      <w:pPr>
        <w:jc w:val="both"/>
      </w:pPr>
      <w:r>
        <w:t>-</w:t>
      </w:r>
      <w:r w:rsidR="000A627B" w:rsidRPr="005C5BB5">
        <w:t>располагать кадрами, обладающими соответствующей квалификацией для осуществления работ</w:t>
      </w:r>
      <w:r>
        <w:t xml:space="preserve"> </w:t>
      </w:r>
      <w:r w:rsidR="00243EFC">
        <w:t>по замене разъединителей</w:t>
      </w:r>
      <w:r>
        <w:t>;</w:t>
      </w:r>
    </w:p>
    <w:p w:rsidR="000A627B" w:rsidRPr="005C5BB5" w:rsidRDefault="00775270" w:rsidP="00722366">
      <w:pPr>
        <w:jc w:val="both"/>
      </w:pPr>
      <w:r>
        <w:t>-</w:t>
      </w:r>
      <w:r w:rsidR="000A627B" w:rsidRPr="005C5BB5">
        <w:t>персонал должен быть обучен и аттестован по охране труда, пожарной безопасности и промы</w:t>
      </w:r>
      <w:r w:rsidR="000A627B" w:rsidRPr="005C5BB5">
        <w:t>ш</w:t>
      </w:r>
      <w:r w:rsidR="000A627B" w:rsidRPr="005C5BB5">
        <w:t>ленной безопасности энергообъектов (руководители работ- в соответствии с Положением о п</w:t>
      </w:r>
      <w:r w:rsidR="000A627B" w:rsidRPr="005C5BB5">
        <w:t>о</w:t>
      </w:r>
      <w:r w:rsidR="000A627B" w:rsidRPr="005C5BB5">
        <w:t>рядке подготовки и аттестации работников организаций, осуществляющих деятельность в обл</w:t>
      </w:r>
      <w:r w:rsidR="000A627B" w:rsidRPr="005C5BB5">
        <w:t>а</w:t>
      </w:r>
      <w:r w:rsidR="000A627B" w:rsidRPr="005C5BB5">
        <w:t>сти промышленной безопасности опасных производст</w:t>
      </w:r>
      <w:r>
        <w:t>венных объе</w:t>
      </w:r>
      <w:r w:rsidR="000A627B" w:rsidRPr="005C5BB5">
        <w:t>ктов);</w:t>
      </w:r>
    </w:p>
    <w:p w:rsidR="000A627B" w:rsidRPr="005C5BB5" w:rsidRDefault="00775270" w:rsidP="00722366">
      <w:pPr>
        <w:jc w:val="both"/>
      </w:pPr>
      <w:r>
        <w:t>-</w:t>
      </w:r>
      <w:r w:rsidRPr="005C5BB5">
        <w:t xml:space="preserve"> </w:t>
      </w:r>
      <w:r w:rsidR="000A627B" w:rsidRPr="005C5BB5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</w:t>
      </w:r>
      <w:r w:rsidR="000A627B" w:rsidRPr="005C5BB5">
        <w:t>и</w:t>
      </w:r>
      <w:r w:rsidR="000A627B" w:rsidRPr="005C5BB5">
        <w:t>телем работ, руководителем работ по промежуточному наряду;</w:t>
      </w:r>
    </w:p>
    <w:p w:rsidR="000A627B" w:rsidRPr="005C5BB5" w:rsidRDefault="00775270" w:rsidP="00722366">
      <w:pPr>
        <w:jc w:val="both"/>
      </w:pPr>
      <w:r>
        <w:t>-</w:t>
      </w:r>
      <w:r w:rsidR="000A627B" w:rsidRPr="005C5BB5">
        <w:t>обеспечить в составе персонала аттестованных стропальщиков и лиц, ответственных за безопа</w:t>
      </w:r>
      <w:r w:rsidR="000A627B" w:rsidRPr="005C5BB5">
        <w:t>с</w:t>
      </w:r>
      <w:r w:rsidR="000A627B" w:rsidRPr="005C5BB5">
        <w:t>ное производство работ кранами;</w:t>
      </w:r>
    </w:p>
    <w:p w:rsidR="000A627B" w:rsidRPr="005C5BB5" w:rsidRDefault="00775270" w:rsidP="00722366">
      <w:pPr>
        <w:jc w:val="both"/>
      </w:pPr>
      <w:r>
        <w:t>-</w:t>
      </w:r>
      <w:r w:rsidR="000A627B" w:rsidRPr="005C5BB5">
        <w:t>обеспечить персонал необходимой технической документацией, спецодеждой, оснасткой и и</w:t>
      </w:r>
      <w:r w:rsidR="000A627B" w:rsidRPr="005C5BB5">
        <w:t>н</w:t>
      </w:r>
      <w:r w:rsidR="000A627B" w:rsidRPr="005C5BB5">
        <w:t xml:space="preserve">струментом; </w:t>
      </w:r>
    </w:p>
    <w:p w:rsidR="000A627B" w:rsidRPr="00B342CC" w:rsidRDefault="00775270" w:rsidP="00722366">
      <w:pPr>
        <w:jc w:val="both"/>
      </w:pPr>
      <w:r>
        <w:t>-</w:t>
      </w:r>
      <w:r w:rsidR="000A627B" w:rsidRPr="00B342CC">
        <w:t>досконально знать тех</w:t>
      </w:r>
      <w:r>
        <w:t xml:space="preserve">нологию монтажа </w:t>
      </w:r>
      <w:r w:rsidR="000A627B" w:rsidRPr="00B342CC">
        <w:t xml:space="preserve"> оборудования</w:t>
      </w:r>
      <w:r>
        <w:t xml:space="preserve"> данного вида</w:t>
      </w:r>
      <w:r w:rsidR="000A627B" w:rsidRPr="00B342CC">
        <w:t>;</w:t>
      </w:r>
    </w:p>
    <w:p w:rsidR="000A627B" w:rsidRPr="00B342CC" w:rsidRDefault="00775270" w:rsidP="00722366">
      <w:pPr>
        <w:jc w:val="both"/>
      </w:pPr>
      <w:r>
        <w:t>-</w:t>
      </w:r>
      <w:r w:rsidR="000A627B" w:rsidRPr="00B342CC">
        <w:t>осуществлять весь комплекс технологических решений и их согласование, позволяющий обе</w:t>
      </w:r>
      <w:r w:rsidR="000A627B" w:rsidRPr="00B342CC">
        <w:t>с</w:t>
      </w:r>
      <w:r w:rsidR="000A627B" w:rsidRPr="00B342CC">
        <w:t>печить необходимое качество работ и выполнение гарантийных обязательств;</w:t>
      </w:r>
    </w:p>
    <w:p w:rsidR="000A627B" w:rsidRPr="00B342CC" w:rsidRDefault="00775270" w:rsidP="00722366">
      <w:pPr>
        <w:jc w:val="both"/>
      </w:pPr>
      <w:r>
        <w:t>-</w:t>
      </w:r>
      <w:r w:rsidR="000A627B"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</w:t>
      </w:r>
      <w:r w:rsidR="000A627B" w:rsidRPr="00B342CC">
        <w:t>и</w:t>
      </w:r>
      <w:r w:rsidR="000A627B" w:rsidRPr="00B342CC">
        <w:t>чие обязательств, гарантирующих наличие этого оборудования при осуществлении работ;</w:t>
      </w:r>
    </w:p>
    <w:p w:rsidR="000A627B" w:rsidRPr="0020203B" w:rsidRDefault="00775270" w:rsidP="00722366">
      <w:pPr>
        <w:jc w:val="both"/>
      </w:pPr>
      <w:r>
        <w:t>-</w:t>
      </w:r>
      <w:r w:rsidR="000A627B" w:rsidRPr="0020203B">
        <w:t>желательно иметь сертификат в соответствии со стандартами ISO;</w:t>
      </w:r>
    </w:p>
    <w:p w:rsidR="000A627B" w:rsidRPr="0020203B" w:rsidRDefault="00775270" w:rsidP="00722366">
      <w:pPr>
        <w:jc w:val="both"/>
      </w:pPr>
      <w:r>
        <w:t>-</w:t>
      </w:r>
      <w:r w:rsidR="000A627B" w:rsidRPr="0020203B">
        <w:t>самостоятельно выполнять устройство лесов и подмостей;</w:t>
      </w:r>
    </w:p>
    <w:p w:rsidR="000A627B" w:rsidRPr="0020203B" w:rsidRDefault="00775270" w:rsidP="00722366">
      <w:pPr>
        <w:jc w:val="both"/>
      </w:pPr>
      <w:r>
        <w:t>-</w:t>
      </w:r>
      <w:r w:rsidR="000A627B" w:rsidRPr="0020203B">
        <w:t>самостоятельно выполнять погрузочно-разгрузочные и другие работы с применением специал</w:t>
      </w:r>
      <w:r w:rsidR="000A627B" w:rsidRPr="0020203B">
        <w:t>ь</w:t>
      </w:r>
      <w:r w:rsidR="000A627B" w:rsidRPr="0020203B">
        <w:t>ного автотранспорта (автокранов, автогидроподъемников, экскаваторов и т.п.);</w:t>
      </w:r>
    </w:p>
    <w:p w:rsidR="000A627B" w:rsidRPr="0020203B" w:rsidRDefault="00775270" w:rsidP="00722366">
      <w:pPr>
        <w:jc w:val="both"/>
      </w:pPr>
      <w:r>
        <w:lastRenderedPageBreak/>
        <w:t>-</w:t>
      </w:r>
      <w:r w:rsidR="000A627B" w:rsidRPr="0020203B">
        <w:t>самостоятельно выполнять тр</w:t>
      </w:r>
      <w:r w:rsidR="000A627B">
        <w:t>анспортное обеспечение</w:t>
      </w:r>
      <w:r w:rsidR="000A627B" w:rsidRPr="0020203B">
        <w:t xml:space="preserve"> работ: перевозку необходимых</w:t>
      </w:r>
      <w:r w:rsidR="000A627B">
        <w:t xml:space="preserve"> матери</w:t>
      </w:r>
      <w:r w:rsidR="000A627B">
        <w:t>а</w:t>
      </w:r>
      <w:r w:rsidR="000A627B">
        <w:t xml:space="preserve">лов, </w:t>
      </w:r>
      <w:r w:rsidR="000A627B" w:rsidRPr="0020203B">
        <w:t xml:space="preserve"> вывоз мусора, образовавшегося в ходе выполнения работ, на площадки временного хран</w:t>
      </w:r>
      <w:r w:rsidR="000A627B" w:rsidRPr="0020203B">
        <w:t>е</w:t>
      </w:r>
      <w:r w:rsidR="000A627B" w:rsidRPr="0020203B">
        <w:t>ния;</w:t>
      </w:r>
    </w:p>
    <w:p w:rsidR="000A627B" w:rsidRPr="0020203B" w:rsidRDefault="00775270" w:rsidP="00722366">
      <w:pPr>
        <w:jc w:val="both"/>
      </w:pPr>
      <w:r>
        <w:t>-</w:t>
      </w:r>
      <w:r w:rsidR="000A627B" w:rsidRPr="0020203B">
        <w:t>организовать своевременное</w:t>
      </w:r>
      <w:r w:rsidR="000A627B">
        <w:t xml:space="preserve"> оформление и ведение </w:t>
      </w:r>
      <w:r w:rsidR="000A627B" w:rsidRPr="0020203B">
        <w:t xml:space="preserve"> исполнительной документации, составл</w:t>
      </w:r>
      <w:r w:rsidR="000A627B" w:rsidRPr="0020203B">
        <w:t>е</w:t>
      </w:r>
      <w:r w:rsidR="000A627B" w:rsidRPr="0020203B">
        <w:t xml:space="preserve">ние при необходимости </w:t>
      </w:r>
      <w:r w:rsidR="000A627B">
        <w:t>проектов производства работ</w:t>
      </w:r>
      <w:r w:rsidR="000A627B" w:rsidRPr="0020203B">
        <w:t>, актов на скрытые работы;</w:t>
      </w:r>
    </w:p>
    <w:p w:rsidR="000A627B" w:rsidRPr="00CE1AA9" w:rsidRDefault="00775270" w:rsidP="00722366">
      <w:pPr>
        <w:jc w:val="both"/>
      </w:pPr>
      <w:r>
        <w:t>-</w:t>
      </w:r>
      <w:r w:rsidR="000A627B" w:rsidRPr="0020203B">
        <w:t>обеспечить выполнение работ в соответствии с согласованным графиком работ.</w:t>
      </w:r>
    </w:p>
    <w:p w:rsidR="000A627B" w:rsidRPr="00BC25D5" w:rsidRDefault="00722366" w:rsidP="00722366">
      <w:pPr>
        <w:jc w:val="both"/>
      </w:pPr>
      <w:r>
        <w:t xml:space="preserve"> </w:t>
      </w:r>
      <w:r w:rsidR="000A627B" w:rsidRPr="00CE1AA9">
        <w:t>3.2.3</w:t>
      </w:r>
      <w:r w:rsidR="000A627B" w:rsidRPr="00BC25D5">
        <w:t xml:space="preserve">. Требования к подрядчикам при привлечении субподрядчиков: </w:t>
      </w:r>
    </w:p>
    <w:p w:rsidR="000A627B" w:rsidRPr="00BC25D5" w:rsidRDefault="00775270" w:rsidP="00722366">
      <w:pPr>
        <w:tabs>
          <w:tab w:val="num" w:pos="1080"/>
        </w:tabs>
        <w:jc w:val="both"/>
      </w:pPr>
      <w:r>
        <w:t>-</w:t>
      </w:r>
      <w:r w:rsidR="000A627B" w:rsidRPr="00BC25D5">
        <w:t>при планирующемся привлечении для выполнения работ Субподрядчиков По</w:t>
      </w:r>
      <w:r w:rsidR="00722366">
        <w:t xml:space="preserve">дрядчик должен иметь </w:t>
      </w:r>
      <w:r w:rsidR="00722366" w:rsidRPr="00090626">
        <w:t>свидетельств</w:t>
      </w:r>
      <w:r w:rsidR="003E558E" w:rsidRPr="00090626">
        <w:t>о</w:t>
      </w:r>
      <w:r w:rsidR="000A627B" w:rsidRPr="00090626">
        <w:t xml:space="preserve"> добровольных</w:t>
      </w:r>
      <w:r w:rsidR="000A627B" w:rsidRPr="00BC25D5">
        <w:t xml:space="preserve"> систем сертификации (СРО) на исполнение функций ген</w:t>
      </w:r>
      <w:r w:rsidR="000A627B" w:rsidRPr="00BC25D5">
        <w:t>е</w:t>
      </w:r>
      <w:r w:rsidR="000A627B" w:rsidRPr="00BC25D5">
        <w:t>рального подрядчика;</w:t>
      </w:r>
    </w:p>
    <w:p w:rsidR="000A627B" w:rsidRPr="00BC25D5" w:rsidRDefault="00775270" w:rsidP="00722366">
      <w:pPr>
        <w:tabs>
          <w:tab w:val="num" w:pos="1080"/>
        </w:tabs>
        <w:jc w:val="both"/>
      </w:pPr>
      <w:r>
        <w:t>-</w:t>
      </w:r>
      <w:r w:rsidR="000A627B" w:rsidRPr="00BC25D5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A627B" w:rsidRPr="00BC25D5" w:rsidRDefault="00775270" w:rsidP="00722366">
      <w:pPr>
        <w:tabs>
          <w:tab w:val="num" w:pos="1080"/>
        </w:tabs>
        <w:jc w:val="both"/>
      </w:pPr>
      <w:r>
        <w:t>-</w:t>
      </w:r>
      <w:r w:rsidR="000A627B" w:rsidRPr="00BC25D5">
        <w:t>Подрядчик должен включить в с</w:t>
      </w:r>
      <w:r w:rsidR="000A627B">
        <w:t>вою заявку на участие в открытом з</w:t>
      </w:r>
      <w:r>
        <w:t>а</w:t>
      </w:r>
      <w:r w:rsidR="000A627B">
        <w:t>просе предложений</w:t>
      </w:r>
      <w:r w:rsidR="000A627B" w:rsidRPr="00BC25D5">
        <w:t xml:space="preserve"> п</w:t>
      </w:r>
      <w:r w:rsidR="000A627B" w:rsidRPr="00BC25D5">
        <w:t>о</w:t>
      </w:r>
      <w:r w:rsidR="000A627B" w:rsidRPr="00BC25D5">
        <w:t>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A627B" w:rsidRPr="00BC25D5" w:rsidRDefault="00775270" w:rsidP="00722366">
      <w:pPr>
        <w:tabs>
          <w:tab w:val="num" w:pos="1080"/>
        </w:tabs>
        <w:jc w:val="both"/>
      </w:pPr>
      <w:r>
        <w:t>-</w:t>
      </w:r>
      <w:r w:rsidR="000A627B" w:rsidRPr="00BC25D5">
        <w:t xml:space="preserve">Подрядчик должен обеспечить соответствие любого предложенного Субподрядчика </w:t>
      </w:r>
      <w:r w:rsidR="00722366">
        <w:t xml:space="preserve">требовани </w:t>
      </w:r>
      <w:r w:rsidR="000A627B" w:rsidRPr="00BC25D5">
        <w:t>ям предквалификационной документации Организатора открытого запроса предложений;</w:t>
      </w:r>
    </w:p>
    <w:p w:rsidR="000A627B" w:rsidRPr="00BC25D5" w:rsidRDefault="00775270" w:rsidP="00722366">
      <w:pPr>
        <w:tabs>
          <w:tab w:val="num" w:pos="1080"/>
        </w:tabs>
        <w:jc w:val="both"/>
      </w:pPr>
      <w:r>
        <w:t>-</w:t>
      </w:r>
      <w:r w:rsidR="000A627B" w:rsidRPr="00BC25D5">
        <w:t xml:space="preserve">Организатор открытого запроса предложений  оставляет за собой право отклонить любого из предложенных Субподрядчиков.                                                                            </w:t>
      </w:r>
    </w:p>
    <w:p w:rsidR="000A627B" w:rsidRPr="00BC25D5" w:rsidRDefault="000A627B" w:rsidP="00722366">
      <w:pPr>
        <w:jc w:val="both"/>
      </w:pPr>
      <w:r w:rsidRPr="00BC25D5">
        <w:t xml:space="preserve">                                                                                                                                                     </w:t>
      </w:r>
    </w:p>
    <w:p w:rsidR="00775270" w:rsidRDefault="00722366" w:rsidP="00722366">
      <w:pPr>
        <w:jc w:val="both"/>
      </w:pPr>
      <w:r>
        <w:t xml:space="preserve"> </w:t>
      </w:r>
      <w:r w:rsidR="000A627B" w:rsidRPr="00BC25D5">
        <w:t>3.2.4. Запасные части и материалы:</w:t>
      </w:r>
    </w:p>
    <w:p w:rsidR="000F0CFB" w:rsidRDefault="00722366" w:rsidP="00722366">
      <w:pPr>
        <w:jc w:val="both"/>
      </w:pPr>
      <w:r>
        <w:t xml:space="preserve"> </w:t>
      </w:r>
      <w:r w:rsidR="00775270">
        <w:t xml:space="preserve"> -</w:t>
      </w:r>
      <w:r w:rsidR="00FB2B5F">
        <w:t xml:space="preserve">  </w:t>
      </w:r>
      <w:r w:rsidR="000A627B" w:rsidRPr="00BC25D5">
        <w:t>Материалы и запасные части для</w:t>
      </w:r>
      <w:r w:rsidR="00243EFC">
        <w:t xml:space="preserve"> </w:t>
      </w:r>
      <w:r w:rsidR="00F26304">
        <w:t xml:space="preserve">монтажа </w:t>
      </w:r>
      <w:r w:rsidR="00243EFC">
        <w:t>разъединителей поставляются Под</w:t>
      </w:r>
      <w:r w:rsidR="000A627B" w:rsidRPr="00BC25D5">
        <w:t xml:space="preserve">рядчиком  </w:t>
      </w:r>
      <w:r w:rsidR="000A627B" w:rsidRPr="005C5BB5">
        <w:t xml:space="preserve">в </w:t>
      </w:r>
    </w:p>
    <w:p w:rsidR="00B03A0D" w:rsidRPr="00670BA8" w:rsidRDefault="00722366" w:rsidP="00722366">
      <w:pPr>
        <w:jc w:val="both"/>
      </w:pPr>
      <w:r>
        <w:t xml:space="preserve">  </w:t>
      </w:r>
      <w:r w:rsidR="000F0CFB">
        <w:t xml:space="preserve"> </w:t>
      </w:r>
      <w:r w:rsidR="000A627B" w:rsidRPr="005C5BB5">
        <w:t>соотве</w:t>
      </w:r>
      <w:r w:rsidR="00243EFC">
        <w:t>т</w:t>
      </w:r>
      <w:r w:rsidR="000A627B" w:rsidRPr="005C5BB5">
        <w:t>ствии с разработанным проектом</w:t>
      </w:r>
      <w:r w:rsidR="000A627B">
        <w:t>.</w:t>
      </w:r>
      <w:r w:rsidR="000A627B" w:rsidRPr="005C5BB5">
        <w:t xml:space="preserve">                              </w:t>
      </w:r>
    </w:p>
    <w:p w:rsidR="005E02E8" w:rsidRPr="00670BA8" w:rsidRDefault="005E02E8" w:rsidP="00722366">
      <w:pPr>
        <w:rPr>
          <w:b/>
        </w:rPr>
      </w:pPr>
    </w:p>
    <w:p w:rsidR="005E02E8" w:rsidRPr="00670BA8" w:rsidRDefault="00775270" w:rsidP="00722366">
      <w:pPr>
        <w:tabs>
          <w:tab w:val="left" w:pos="78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2E8" w:rsidRPr="00670BA8">
        <w:tab/>
      </w:r>
    </w:p>
    <w:p w:rsidR="0002396C" w:rsidRPr="005E02E8" w:rsidRDefault="0002396C" w:rsidP="00722366">
      <w:pPr>
        <w:jc w:val="center"/>
        <w:rPr>
          <w:b/>
        </w:rPr>
      </w:pPr>
    </w:p>
    <w:p w:rsidR="0002396C" w:rsidRPr="005E02E8" w:rsidRDefault="0002396C" w:rsidP="00722366">
      <w:pPr>
        <w:jc w:val="center"/>
        <w:rPr>
          <w:b/>
        </w:rPr>
      </w:pPr>
    </w:p>
    <w:sectPr w:rsidR="0002396C" w:rsidRPr="005E02E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7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8"/>
  </w:num>
  <w:num w:numId="3">
    <w:abstractNumId w:val="9"/>
  </w:num>
  <w:num w:numId="4">
    <w:abstractNumId w:val="15"/>
  </w:num>
  <w:num w:numId="5">
    <w:abstractNumId w:val="13"/>
  </w:num>
  <w:num w:numId="6">
    <w:abstractNumId w:val="16"/>
  </w:num>
  <w:num w:numId="7">
    <w:abstractNumId w:val="9"/>
  </w:num>
  <w:num w:numId="8">
    <w:abstractNumId w:val="7"/>
  </w:num>
  <w:num w:numId="9">
    <w:abstractNumId w:val="2"/>
  </w:num>
  <w:num w:numId="10">
    <w:abstractNumId w:val="11"/>
  </w:num>
  <w:num w:numId="11">
    <w:abstractNumId w:val="1"/>
  </w:num>
  <w:num w:numId="12">
    <w:abstractNumId w:val="5"/>
  </w:num>
  <w:num w:numId="13">
    <w:abstractNumId w:val="17"/>
  </w:num>
  <w:num w:numId="14">
    <w:abstractNumId w:val="3"/>
  </w:num>
  <w:num w:numId="15">
    <w:abstractNumId w:val="10"/>
  </w:num>
  <w:num w:numId="16">
    <w:abstractNumId w:val="6"/>
  </w:num>
  <w:num w:numId="17">
    <w:abstractNumId w:val="4"/>
  </w:num>
  <w:num w:numId="18">
    <w:abstractNumId w:val="14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41C30"/>
    <w:rsid w:val="00082C1E"/>
    <w:rsid w:val="000840C0"/>
    <w:rsid w:val="00086140"/>
    <w:rsid w:val="00090626"/>
    <w:rsid w:val="000A2E67"/>
    <w:rsid w:val="000A627B"/>
    <w:rsid w:val="000B19BE"/>
    <w:rsid w:val="000B78A3"/>
    <w:rsid w:val="000C7802"/>
    <w:rsid w:val="000F0400"/>
    <w:rsid w:val="000F0CFB"/>
    <w:rsid w:val="00120902"/>
    <w:rsid w:val="00125559"/>
    <w:rsid w:val="00131757"/>
    <w:rsid w:val="0013306F"/>
    <w:rsid w:val="001344C6"/>
    <w:rsid w:val="00145980"/>
    <w:rsid w:val="001543C8"/>
    <w:rsid w:val="00170A7D"/>
    <w:rsid w:val="00181DB7"/>
    <w:rsid w:val="00190070"/>
    <w:rsid w:val="001B0C68"/>
    <w:rsid w:val="001C3A14"/>
    <w:rsid w:val="001C78E2"/>
    <w:rsid w:val="001D236D"/>
    <w:rsid w:val="001E67A8"/>
    <w:rsid w:val="00202F9C"/>
    <w:rsid w:val="00243EFC"/>
    <w:rsid w:val="0025499B"/>
    <w:rsid w:val="002D4CA4"/>
    <w:rsid w:val="002D6179"/>
    <w:rsid w:val="002D705C"/>
    <w:rsid w:val="002F296E"/>
    <w:rsid w:val="002F4E20"/>
    <w:rsid w:val="00312FE4"/>
    <w:rsid w:val="003169CF"/>
    <w:rsid w:val="00320E91"/>
    <w:rsid w:val="0032268D"/>
    <w:rsid w:val="0032771D"/>
    <w:rsid w:val="00332893"/>
    <w:rsid w:val="003364DE"/>
    <w:rsid w:val="00342AD1"/>
    <w:rsid w:val="003611B0"/>
    <w:rsid w:val="00366B09"/>
    <w:rsid w:val="00374004"/>
    <w:rsid w:val="00374456"/>
    <w:rsid w:val="00385B05"/>
    <w:rsid w:val="003875E7"/>
    <w:rsid w:val="0039047E"/>
    <w:rsid w:val="003C4263"/>
    <w:rsid w:val="003C44CA"/>
    <w:rsid w:val="003C6559"/>
    <w:rsid w:val="003E558E"/>
    <w:rsid w:val="003E7223"/>
    <w:rsid w:val="003F1888"/>
    <w:rsid w:val="004050A6"/>
    <w:rsid w:val="00426141"/>
    <w:rsid w:val="00435C7B"/>
    <w:rsid w:val="00444A5E"/>
    <w:rsid w:val="00460518"/>
    <w:rsid w:val="004624D7"/>
    <w:rsid w:val="00471445"/>
    <w:rsid w:val="00487068"/>
    <w:rsid w:val="004A40E7"/>
    <w:rsid w:val="004B0EBE"/>
    <w:rsid w:val="004E057C"/>
    <w:rsid w:val="005059BF"/>
    <w:rsid w:val="00513814"/>
    <w:rsid w:val="00524C2E"/>
    <w:rsid w:val="00526562"/>
    <w:rsid w:val="00532116"/>
    <w:rsid w:val="005443B5"/>
    <w:rsid w:val="00550CA6"/>
    <w:rsid w:val="00577484"/>
    <w:rsid w:val="005D1866"/>
    <w:rsid w:val="005E02E8"/>
    <w:rsid w:val="005E44E6"/>
    <w:rsid w:val="005F3825"/>
    <w:rsid w:val="00600008"/>
    <w:rsid w:val="00611ED9"/>
    <w:rsid w:val="00612117"/>
    <w:rsid w:val="00612D2B"/>
    <w:rsid w:val="00620CAF"/>
    <w:rsid w:val="006519E1"/>
    <w:rsid w:val="00655632"/>
    <w:rsid w:val="00670BA8"/>
    <w:rsid w:val="00676535"/>
    <w:rsid w:val="006801DE"/>
    <w:rsid w:val="006D558A"/>
    <w:rsid w:val="006D725A"/>
    <w:rsid w:val="007073AA"/>
    <w:rsid w:val="00711D9D"/>
    <w:rsid w:val="00722366"/>
    <w:rsid w:val="0072256A"/>
    <w:rsid w:val="00723986"/>
    <w:rsid w:val="007302F4"/>
    <w:rsid w:val="00732304"/>
    <w:rsid w:val="00741471"/>
    <w:rsid w:val="00742B94"/>
    <w:rsid w:val="00745395"/>
    <w:rsid w:val="007557B2"/>
    <w:rsid w:val="00775270"/>
    <w:rsid w:val="0078260C"/>
    <w:rsid w:val="00790566"/>
    <w:rsid w:val="007A30DA"/>
    <w:rsid w:val="007A58A3"/>
    <w:rsid w:val="007B44AB"/>
    <w:rsid w:val="007B6D43"/>
    <w:rsid w:val="007D22B6"/>
    <w:rsid w:val="007E28E7"/>
    <w:rsid w:val="00827A7E"/>
    <w:rsid w:val="00833CA8"/>
    <w:rsid w:val="00842B33"/>
    <w:rsid w:val="00855483"/>
    <w:rsid w:val="008774FD"/>
    <w:rsid w:val="00880FD2"/>
    <w:rsid w:val="00896162"/>
    <w:rsid w:val="00896B43"/>
    <w:rsid w:val="008A6286"/>
    <w:rsid w:val="008D6130"/>
    <w:rsid w:val="008F4286"/>
    <w:rsid w:val="009348C0"/>
    <w:rsid w:val="00963D25"/>
    <w:rsid w:val="0097744A"/>
    <w:rsid w:val="00986311"/>
    <w:rsid w:val="00986694"/>
    <w:rsid w:val="009B7041"/>
    <w:rsid w:val="009C105D"/>
    <w:rsid w:val="009C586D"/>
    <w:rsid w:val="009C6C0B"/>
    <w:rsid w:val="00A02A22"/>
    <w:rsid w:val="00A2070D"/>
    <w:rsid w:val="00A31677"/>
    <w:rsid w:val="00A42854"/>
    <w:rsid w:val="00A511CF"/>
    <w:rsid w:val="00A775FD"/>
    <w:rsid w:val="00AB3FF6"/>
    <w:rsid w:val="00AE5E48"/>
    <w:rsid w:val="00AF5CDB"/>
    <w:rsid w:val="00B01608"/>
    <w:rsid w:val="00B03A0D"/>
    <w:rsid w:val="00B14E58"/>
    <w:rsid w:val="00B17694"/>
    <w:rsid w:val="00B27B75"/>
    <w:rsid w:val="00B335B4"/>
    <w:rsid w:val="00B343B9"/>
    <w:rsid w:val="00B407F7"/>
    <w:rsid w:val="00B74841"/>
    <w:rsid w:val="00B9098A"/>
    <w:rsid w:val="00BA3551"/>
    <w:rsid w:val="00BC1EF8"/>
    <w:rsid w:val="00BC2F71"/>
    <w:rsid w:val="00BD18F8"/>
    <w:rsid w:val="00BD7685"/>
    <w:rsid w:val="00BE6F63"/>
    <w:rsid w:val="00BF293E"/>
    <w:rsid w:val="00C018BE"/>
    <w:rsid w:val="00C02A35"/>
    <w:rsid w:val="00C056F3"/>
    <w:rsid w:val="00C10912"/>
    <w:rsid w:val="00C3113B"/>
    <w:rsid w:val="00C33C3B"/>
    <w:rsid w:val="00C34241"/>
    <w:rsid w:val="00C65569"/>
    <w:rsid w:val="00C772F4"/>
    <w:rsid w:val="00CC5BC7"/>
    <w:rsid w:val="00CF0AA8"/>
    <w:rsid w:val="00CF75C0"/>
    <w:rsid w:val="00D5418F"/>
    <w:rsid w:val="00D617A0"/>
    <w:rsid w:val="00D679EC"/>
    <w:rsid w:val="00DA5488"/>
    <w:rsid w:val="00DB5F46"/>
    <w:rsid w:val="00DC0CEB"/>
    <w:rsid w:val="00DD0AD6"/>
    <w:rsid w:val="00DE1571"/>
    <w:rsid w:val="00DE2F8B"/>
    <w:rsid w:val="00E07DEB"/>
    <w:rsid w:val="00E13DE8"/>
    <w:rsid w:val="00E15F02"/>
    <w:rsid w:val="00E50A1D"/>
    <w:rsid w:val="00E53F72"/>
    <w:rsid w:val="00E6057B"/>
    <w:rsid w:val="00E60648"/>
    <w:rsid w:val="00E67BC7"/>
    <w:rsid w:val="00E84F15"/>
    <w:rsid w:val="00EB2BCC"/>
    <w:rsid w:val="00EE064A"/>
    <w:rsid w:val="00EE3ADB"/>
    <w:rsid w:val="00EF0580"/>
    <w:rsid w:val="00F075E3"/>
    <w:rsid w:val="00F22C71"/>
    <w:rsid w:val="00F26304"/>
    <w:rsid w:val="00F71A92"/>
    <w:rsid w:val="00F83968"/>
    <w:rsid w:val="00F961B4"/>
    <w:rsid w:val="00FA5B23"/>
    <w:rsid w:val="00FA7EFE"/>
    <w:rsid w:val="00FB2B5F"/>
    <w:rsid w:val="00FB5556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pr@p02.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1302</Words>
  <Characters>11560</Characters>
  <Application>Microsoft Office Word</Application>
  <DocSecurity>0</DocSecurity>
  <Lines>96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Мусатова Светлана Николаевна</cp:lastModifiedBy>
  <cp:revision>5</cp:revision>
  <cp:lastPrinted>2012-03-15T10:14:00Z</cp:lastPrinted>
  <dcterms:created xsi:type="dcterms:W3CDTF">2013-02-06T10:47:00Z</dcterms:created>
  <dcterms:modified xsi:type="dcterms:W3CDTF">2013-02-19T05:12:00Z</dcterms:modified>
</cp:coreProperties>
</file>